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DAC6" w14:textId="3C3E952E" w:rsidR="0089531E" w:rsidRDefault="005143BE" w:rsidP="005143BE">
      <w:pPr>
        <w:jc w:val="center"/>
        <w:rPr>
          <w:b/>
          <w:bCs/>
          <w:sz w:val="36"/>
          <w:szCs w:val="36"/>
        </w:rPr>
      </w:pPr>
      <w:r w:rsidRPr="005143BE">
        <w:rPr>
          <w:b/>
          <w:bCs/>
          <w:sz w:val="36"/>
          <w:szCs w:val="36"/>
        </w:rPr>
        <w:t xml:space="preserve">CO SE UČÍME </w:t>
      </w:r>
      <w:r>
        <w:rPr>
          <w:b/>
          <w:bCs/>
          <w:sz w:val="36"/>
          <w:szCs w:val="36"/>
        </w:rPr>
        <w:t>„</w:t>
      </w:r>
      <w:r w:rsidRPr="005143BE">
        <w:rPr>
          <w:b/>
          <w:bCs/>
          <w:sz w:val="36"/>
          <w:szCs w:val="36"/>
        </w:rPr>
        <w:t>U ŠTĚŇÁTEK</w:t>
      </w:r>
      <w:r>
        <w:rPr>
          <w:b/>
          <w:bCs/>
          <w:sz w:val="36"/>
          <w:szCs w:val="36"/>
        </w:rPr>
        <w:t>“</w:t>
      </w:r>
      <w:r w:rsidRPr="005143BE">
        <w:rPr>
          <w:b/>
          <w:bCs/>
          <w:sz w:val="36"/>
          <w:szCs w:val="36"/>
        </w:rPr>
        <w:t xml:space="preserve"> V</w:t>
      </w:r>
      <w:r w:rsidR="004433CF">
        <w:rPr>
          <w:b/>
          <w:bCs/>
          <w:sz w:val="36"/>
          <w:szCs w:val="36"/>
        </w:rPr>
        <w:t> LISTOPADU</w:t>
      </w:r>
      <w:r>
        <w:rPr>
          <w:b/>
          <w:bCs/>
          <w:sz w:val="36"/>
          <w:szCs w:val="36"/>
        </w:rPr>
        <w:t xml:space="preserve"> 2021</w:t>
      </w:r>
    </w:p>
    <w:p w14:paraId="269E5032" w14:textId="3664D7F1" w:rsidR="005143BE" w:rsidRDefault="004433CF" w:rsidP="005143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143BE">
        <w:rPr>
          <w:b/>
          <w:bCs/>
          <w:sz w:val="28"/>
          <w:szCs w:val="28"/>
        </w:rPr>
        <w:t>. 1</w:t>
      </w:r>
      <w:r>
        <w:rPr>
          <w:b/>
          <w:bCs/>
          <w:sz w:val="28"/>
          <w:szCs w:val="28"/>
        </w:rPr>
        <w:t>1</w:t>
      </w:r>
      <w:r w:rsidR="005143BE">
        <w:rPr>
          <w:b/>
          <w:bCs/>
          <w:sz w:val="28"/>
          <w:szCs w:val="28"/>
        </w:rPr>
        <w:t xml:space="preserve">. – </w:t>
      </w:r>
      <w:r>
        <w:rPr>
          <w:b/>
          <w:bCs/>
          <w:sz w:val="28"/>
          <w:szCs w:val="28"/>
        </w:rPr>
        <w:t>12</w:t>
      </w:r>
      <w:r w:rsidR="005143BE">
        <w:rPr>
          <w:b/>
          <w:bCs/>
          <w:sz w:val="28"/>
          <w:szCs w:val="28"/>
        </w:rPr>
        <w:t>. 1</w:t>
      </w:r>
      <w:r>
        <w:rPr>
          <w:b/>
          <w:bCs/>
          <w:sz w:val="28"/>
          <w:szCs w:val="28"/>
        </w:rPr>
        <w:t>1</w:t>
      </w:r>
      <w:r w:rsidR="005143BE">
        <w:rPr>
          <w:b/>
          <w:bCs/>
          <w:sz w:val="28"/>
          <w:szCs w:val="28"/>
        </w:rPr>
        <w:t>. 2021</w:t>
      </w:r>
    </w:p>
    <w:p w14:paraId="06F78023" w14:textId="55FD9712" w:rsidR="005143BE" w:rsidRDefault="002A4010" w:rsidP="005143BE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8941658" wp14:editId="2813A6C7">
            <wp:simplePos x="0" y="0"/>
            <wp:positionH relativeFrom="column">
              <wp:posOffset>3176905</wp:posOffset>
            </wp:positionH>
            <wp:positionV relativeFrom="paragraph">
              <wp:posOffset>15240</wp:posOffset>
            </wp:positionV>
            <wp:extent cx="1767840" cy="1767840"/>
            <wp:effectExtent l="0" t="0" r="3810" b="3810"/>
            <wp:wrapNone/>
            <wp:docPr id="5" name="Obrázek 5" descr="Obsahuje obrázek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uje obrázek: {{ pinTitle }}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3CF">
        <w:rPr>
          <w:b/>
          <w:bCs/>
          <w:sz w:val="28"/>
          <w:szCs w:val="28"/>
        </w:rPr>
        <w:t>VE ZDRAVÉM TĚLE, ZDRAVÝ DUCH</w:t>
      </w:r>
    </w:p>
    <w:p w14:paraId="04B42EDB" w14:textId="12AE03DD" w:rsidR="005143BE" w:rsidRDefault="000D0698" w:rsidP="005143BE">
      <w:pPr>
        <w:pStyle w:val="Odstavecseseznamem"/>
        <w:numPr>
          <w:ilvl w:val="0"/>
          <w:numId w:val="1"/>
        </w:numPr>
      </w:pPr>
      <w:r>
        <w:t>Doktor-grafomotorika</w:t>
      </w:r>
    </w:p>
    <w:p w14:paraId="25E8BE30" w14:textId="41CA42FF" w:rsidR="005143BE" w:rsidRDefault="000D0698" w:rsidP="005143BE">
      <w:pPr>
        <w:pStyle w:val="Odstavecseseznamem"/>
        <w:numPr>
          <w:ilvl w:val="0"/>
          <w:numId w:val="1"/>
        </w:numPr>
      </w:pPr>
      <w:r>
        <w:t>Nebezpečné situace-práce s obrázky</w:t>
      </w:r>
    </w:p>
    <w:p w14:paraId="7EA7B4BB" w14:textId="0D26C089" w:rsidR="005143BE" w:rsidRDefault="000D0698" w:rsidP="005143BE">
      <w:pPr>
        <w:pStyle w:val="Odstavecseseznamem"/>
        <w:numPr>
          <w:ilvl w:val="0"/>
          <w:numId w:val="1"/>
        </w:numPr>
      </w:pPr>
      <w:r>
        <w:t>Zdravotnické pohádky</w:t>
      </w:r>
    </w:p>
    <w:p w14:paraId="4B4CDFA7" w14:textId="71C3CD80" w:rsidR="005143BE" w:rsidRDefault="005143BE" w:rsidP="005143BE">
      <w:pPr>
        <w:pStyle w:val="Odstavecseseznamem"/>
        <w:numPr>
          <w:ilvl w:val="0"/>
          <w:numId w:val="1"/>
        </w:numPr>
      </w:pPr>
      <w:r>
        <w:t>Z</w:t>
      </w:r>
      <w:r w:rsidR="000D0698">
        <w:t>oubky – práce s modelínou</w:t>
      </w:r>
    </w:p>
    <w:p w14:paraId="79B2EA6D" w14:textId="2A9CCAF0" w:rsidR="005143BE" w:rsidRDefault="000D0698" w:rsidP="005143BE">
      <w:pPr>
        <w:pStyle w:val="Odstavecseseznamem"/>
        <w:numPr>
          <w:ilvl w:val="0"/>
          <w:numId w:val="1"/>
        </w:numPr>
      </w:pPr>
      <w:r>
        <w:t>Moje tělo-rozklad slov na slabiky</w:t>
      </w:r>
    </w:p>
    <w:p w14:paraId="24AE0DF4" w14:textId="06BEDCD8" w:rsidR="00FA3399" w:rsidRDefault="000D0698" w:rsidP="005143BE">
      <w:pPr>
        <w:pStyle w:val="Odstavecseseznamem"/>
        <w:numPr>
          <w:ilvl w:val="0"/>
          <w:numId w:val="1"/>
        </w:numPr>
      </w:pPr>
      <w:r>
        <w:t>Kostra-skládání</w:t>
      </w:r>
    </w:p>
    <w:p w14:paraId="642ABB55" w14:textId="3C0CCB73" w:rsidR="00FA3399" w:rsidRDefault="00FA3399" w:rsidP="00FA3399"/>
    <w:p w14:paraId="795BD298" w14:textId="510221B7" w:rsidR="00FA3399" w:rsidRDefault="00FA3399" w:rsidP="00FA33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0D069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1</w:t>
      </w:r>
      <w:r w:rsidR="000D069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– </w:t>
      </w:r>
      <w:r w:rsidR="00DF1C9E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>. 1</w:t>
      </w:r>
      <w:r w:rsidR="000D069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 2021</w:t>
      </w:r>
    </w:p>
    <w:p w14:paraId="6510FCC0" w14:textId="1BF608BA" w:rsidR="00FA3399" w:rsidRDefault="00D318E0" w:rsidP="00FA339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26C005" wp14:editId="3E2DE900">
            <wp:simplePos x="0" y="0"/>
            <wp:positionH relativeFrom="column">
              <wp:posOffset>3192145</wp:posOffset>
            </wp:positionH>
            <wp:positionV relativeFrom="paragraph">
              <wp:posOffset>9525</wp:posOffset>
            </wp:positionV>
            <wp:extent cx="2247900" cy="1592580"/>
            <wp:effectExtent l="0" t="0" r="0" b="7620"/>
            <wp:wrapNone/>
            <wp:docPr id="6" name="Obrázek 6" descr="Martin na bielom k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tin na bielom ko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698">
        <w:rPr>
          <w:b/>
          <w:bCs/>
          <w:sz w:val="28"/>
          <w:szCs w:val="28"/>
        </w:rPr>
        <w:t>MARTIN NA BÍLÉM KONI</w:t>
      </w:r>
    </w:p>
    <w:p w14:paraId="1D347FE6" w14:textId="2CC2C5CC" w:rsidR="00FA3399" w:rsidRPr="00FA3399" w:rsidRDefault="00DF1C9E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Koník-práce s nůžkami</w:t>
      </w:r>
    </w:p>
    <w:p w14:paraId="606107AF" w14:textId="402324CB" w:rsidR="00FA3399" w:rsidRPr="00FA3399" w:rsidRDefault="00DF1C9E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Podkova-velikostní řada</w:t>
      </w:r>
    </w:p>
    <w:p w14:paraId="6131A5FF" w14:textId="5F2CB3E5" w:rsidR="00FA3399" w:rsidRPr="00FA3399" w:rsidRDefault="00DF1C9E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Martin na bílém koni-píseň</w:t>
      </w:r>
    </w:p>
    <w:p w14:paraId="6DFAAA24" w14:textId="3D13311B" w:rsidR="00FA3399" w:rsidRPr="00861E42" w:rsidRDefault="00DF1C9E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Koník-pečeme, zdobíme perníčky</w:t>
      </w:r>
    </w:p>
    <w:p w14:paraId="15BC86C1" w14:textId="10AE5157" w:rsidR="00861E42" w:rsidRPr="00861E42" w:rsidRDefault="00DF1C9E" w:rsidP="00FA3399">
      <w:pPr>
        <w:pStyle w:val="Odstavecseseznamem"/>
        <w:numPr>
          <w:ilvl w:val="0"/>
          <w:numId w:val="2"/>
        </w:numPr>
        <w:rPr>
          <w:b/>
          <w:bCs/>
        </w:rPr>
      </w:pPr>
      <w:r>
        <w:t>Svatomartinská stezka</w:t>
      </w:r>
    </w:p>
    <w:p w14:paraId="2F5B9EA6" w14:textId="4C7C3B87" w:rsidR="000710C6" w:rsidRPr="004609B9" w:rsidRDefault="00DF1C9E" w:rsidP="004609B9">
      <w:pPr>
        <w:pStyle w:val="Odstavecseseznamem"/>
        <w:numPr>
          <w:ilvl w:val="0"/>
          <w:numId w:val="2"/>
        </w:numPr>
        <w:rPr>
          <w:b/>
          <w:bCs/>
        </w:rPr>
      </w:pPr>
      <w:r>
        <w:t>Svatomartinská husa-skládání z PET víček</w:t>
      </w:r>
    </w:p>
    <w:p w14:paraId="274369B1" w14:textId="7C74530F" w:rsidR="000710C6" w:rsidRDefault="000710C6" w:rsidP="000710C6"/>
    <w:p w14:paraId="0A998070" w14:textId="79AD3581" w:rsidR="000710C6" w:rsidRDefault="004609B9" w:rsidP="000710C6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BAAC21" wp14:editId="33F0F9ED">
            <wp:simplePos x="0" y="0"/>
            <wp:positionH relativeFrom="column">
              <wp:posOffset>4578985</wp:posOffset>
            </wp:positionH>
            <wp:positionV relativeFrom="paragraph">
              <wp:posOffset>1905</wp:posOffset>
            </wp:positionV>
            <wp:extent cx="1404000" cy="1404000"/>
            <wp:effectExtent l="0" t="0" r="5715" b="5715"/>
            <wp:wrapNone/>
            <wp:docPr id="4" name="Obrázek 4" descr="Obsahuje obrázek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sahuje obrázek: {{ pinTitle }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4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0C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="000710C6">
        <w:rPr>
          <w:b/>
          <w:bCs/>
          <w:sz w:val="28"/>
          <w:szCs w:val="28"/>
        </w:rPr>
        <w:t>. 1</w:t>
      </w:r>
      <w:r>
        <w:rPr>
          <w:b/>
          <w:bCs/>
          <w:sz w:val="28"/>
          <w:szCs w:val="28"/>
        </w:rPr>
        <w:t>1</w:t>
      </w:r>
      <w:r w:rsidR="000710C6">
        <w:rPr>
          <w:b/>
          <w:bCs/>
          <w:sz w:val="28"/>
          <w:szCs w:val="28"/>
        </w:rPr>
        <w:t>. – 2</w:t>
      </w:r>
      <w:r>
        <w:rPr>
          <w:b/>
          <w:bCs/>
          <w:sz w:val="28"/>
          <w:szCs w:val="28"/>
        </w:rPr>
        <w:t>6</w:t>
      </w:r>
      <w:r w:rsidR="000710C6">
        <w:rPr>
          <w:b/>
          <w:bCs/>
          <w:sz w:val="28"/>
          <w:szCs w:val="28"/>
        </w:rPr>
        <w:t>. 1</w:t>
      </w:r>
      <w:r>
        <w:rPr>
          <w:b/>
          <w:bCs/>
          <w:sz w:val="28"/>
          <w:szCs w:val="28"/>
        </w:rPr>
        <w:t>1</w:t>
      </w:r>
      <w:r w:rsidR="000710C6">
        <w:rPr>
          <w:b/>
          <w:bCs/>
          <w:sz w:val="28"/>
          <w:szCs w:val="28"/>
        </w:rPr>
        <w:t>. 2021</w:t>
      </w:r>
    </w:p>
    <w:p w14:paraId="6EC95825" w14:textId="01169EFB" w:rsidR="000710C6" w:rsidRDefault="000710C6" w:rsidP="000710C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A ZVÍŘÁTKA V LESE</w:t>
      </w:r>
    </w:p>
    <w:p w14:paraId="79118EC3" w14:textId="1968A8C3" w:rsidR="000710C6" w:rsidRDefault="00E40689" w:rsidP="000710C6">
      <w:pPr>
        <w:pStyle w:val="Odstavecseseznamem"/>
        <w:numPr>
          <w:ilvl w:val="0"/>
          <w:numId w:val="5"/>
        </w:numPr>
      </w:pPr>
      <w:r>
        <w:t>Hrajeme si na zvířátka</w:t>
      </w:r>
    </w:p>
    <w:p w14:paraId="5C09B3EF" w14:textId="75B96B65" w:rsidR="00E40689" w:rsidRDefault="00E40689" w:rsidP="000710C6">
      <w:pPr>
        <w:pStyle w:val="Odstavecseseznamem"/>
        <w:numPr>
          <w:ilvl w:val="0"/>
          <w:numId w:val="5"/>
        </w:numPr>
      </w:pPr>
      <w:r>
        <w:t>Pohádka „Zvířátka z lesa“ – čtení s porozuměním, práce s obrázky</w:t>
      </w:r>
    </w:p>
    <w:p w14:paraId="6CA5C826" w14:textId="40873A53" w:rsidR="00E40689" w:rsidRDefault="00E40689" w:rsidP="000710C6">
      <w:pPr>
        <w:pStyle w:val="Odstavecseseznamem"/>
        <w:numPr>
          <w:ilvl w:val="0"/>
          <w:numId w:val="5"/>
        </w:numPr>
      </w:pPr>
      <w:r>
        <w:t>Veverka – porovnávání velikosti, počtu</w:t>
      </w:r>
    </w:p>
    <w:p w14:paraId="70C08AA8" w14:textId="335AE4FA" w:rsidR="00E40689" w:rsidRDefault="00E40689" w:rsidP="000710C6">
      <w:pPr>
        <w:pStyle w:val="Odstavecseseznamem"/>
        <w:numPr>
          <w:ilvl w:val="0"/>
          <w:numId w:val="5"/>
        </w:numPr>
      </w:pPr>
      <w:r>
        <w:t xml:space="preserve">Pomáháme zvířátkům – sběr starého pečiva pro zvířátka do </w:t>
      </w:r>
      <w:proofErr w:type="spellStart"/>
      <w:r>
        <w:t>ZOOparku</w:t>
      </w:r>
      <w:proofErr w:type="spellEnd"/>
    </w:p>
    <w:p w14:paraId="062C74A3" w14:textId="114A4D97" w:rsidR="00E40689" w:rsidRDefault="00E40689" w:rsidP="000710C6">
      <w:pPr>
        <w:pStyle w:val="Odstavecseseznamem"/>
        <w:numPr>
          <w:ilvl w:val="0"/>
          <w:numId w:val="5"/>
        </w:numPr>
      </w:pPr>
      <w:r>
        <w:t>Zvířátka z lese – nápodoba pomocí pohybu</w:t>
      </w:r>
    </w:p>
    <w:p w14:paraId="01058DCC" w14:textId="4C6A6722" w:rsidR="00E40689" w:rsidRPr="000710C6" w:rsidRDefault="00D419D5" w:rsidP="000710C6">
      <w:pPr>
        <w:pStyle w:val="Odstavecseseznamem"/>
        <w:numPr>
          <w:ilvl w:val="0"/>
          <w:numId w:val="5"/>
        </w:numPr>
      </w:pPr>
      <w:r>
        <w:t>Sova – využití PET víček</w:t>
      </w:r>
    </w:p>
    <w:p w14:paraId="43D656FB" w14:textId="48B99306" w:rsidR="000710C6" w:rsidRPr="000710C6" w:rsidRDefault="00D318E0" w:rsidP="000710C6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0812791" wp14:editId="606B045B">
            <wp:simplePos x="0" y="0"/>
            <wp:positionH relativeFrom="column">
              <wp:posOffset>3253105</wp:posOffset>
            </wp:positionH>
            <wp:positionV relativeFrom="paragraph">
              <wp:posOffset>140335</wp:posOffset>
            </wp:positionV>
            <wp:extent cx="1356248" cy="1882140"/>
            <wp:effectExtent l="0" t="0" r="0" b="3810"/>
            <wp:wrapNone/>
            <wp:docPr id="7" name="Obrázek 7" descr="Obsahuje obrázek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sahuje obrázek: {{ pinTitle }}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92"/>
                    <a:stretch/>
                  </pic:blipFill>
                  <pic:spPr bwMode="auto">
                    <a:xfrm>
                      <a:off x="0" y="0"/>
                      <a:ext cx="1356248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C13B1" w14:textId="6E1F0590" w:rsidR="004609B9" w:rsidRDefault="004609B9" w:rsidP="00460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 xml:space="preserve">. 11. –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 2021</w:t>
      </w:r>
    </w:p>
    <w:p w14:paraId="72BC55E6" w14:textId="4D78B5B7" w:rsidR="004609B9" w:rsidRDefault="004609B9" w:rsidP="004609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ČERT A MIKULÁŠ</w:t>
      </w:r>
    </w:p>
    <w:p w14:paraId="3E384846" w14:textId="37653931" w:rsidR="004609B9" w:rsidRDefault="004609B9" w:rsidP="004609B9">
      <w:pPr>
        <w:pStyle w:val="Odstavecseseznamem"/>
        <w:numPr>
          <w:ilvl w:val="0"/>
          <w:numId w:val="4"/>
        </w:numPr>
      </w:pPr>
      <w:r>
        <w:t>Čertíci-mozaiky</w:t>
      </w:r>
    </w:p>
    <w:p w14:paraId="103978AE" w14:textId="39DA6D64" w:rsidR="004609B9" w:rsidRDefault="00BD48FE" w:rsidP="004609B9">
      <w:pPr>
        <w:pStyle w:val="Odstavecseseznamem"/>
        <w:numPr>
          <w:ilvl w:val="0"/>
          <w:numId w:val="4"/>
        </w:numPr>
      </w:pPr>
      <w:r>
        <w:t>Čertů my se nebojíme-vyjadřování emocí</w:t>
      </w:r>
    </w:p>
    <w:p w14:paraId="07D7571F" w14:textId="72BC3DB6" w:rsidR="004609B9" w:rsidRDefault="00BD48FE" w:rsidP="004609B9">
      <w:pPr>
        <w:pStyle w:val="Odstavecseseznamem"/>
        <w:numPr>
          <w:ilvl w:val="0"/>
          <w:numId w:val="4"/>
        </w:numPr>
      </w:pPr>
      <w:r>
        <w:t>Peklo-prostorová práce</w:t>
      </w:r>
    </w:p>
    <w:p w14:paraId="6B3604AB" w14:textId="4C292940" w:rsidR="004609B9" w:rsidRDefault="00BD48FE" w:rsidP="004609B9">
      <w:pPr>
        <w:pStyle w:val="Odstavecseseznamem"/>
        <w:numPr>
          <w:ilvl w:val="0"/>
          <w:numId w:val="4"/>
        </w:numPr>
      </w:pPr>
      <w:r>
        <w:t>Čertovské zpívání</w:t>
      </w:r>
    </w:p>
    <w:p w14:paraId="125E0E1C" w14:textId="07313C73" w:rsidR="004609B9" w:rsidRDefault="00BD48FE" w:rsidP="004609B9">
      <w:pPr>
        <w:pStyle w:val="Odstavecseseznamem"/>
        <w:numPr>
          <w:ilvl w:val="0"/>
          <w:numId w:val="4"/>
        </w:numPr>
      </w:pPr>
      <w:r>
        <w:t>Čertovské pexeso</w:t>
      </w:r>
    </w:p>
    <w:p w14:paraId="3D4FF08F" w14:textId="4F119E02" w:rsidR="004609B9" w:rsidRDefault="00BD48FE" w:rsidP="004609B9">
      <w:pPr>
        <w:pStyle w:val="Odstavecseseznamem"/>
        <w:numPr>
          <w:ilvl w:val="0"/>
          <w:numId w:val="4"/>
        </w:numPr>
      </w:pPr>
      <w:r>
        <w:t>Mikuláš a Čert-návštěva v MŠ</w:t>
      </w:r>
    </w:p>
    <w:p w14:paraId="0D6256A2" w14:textId="77777777" w:rsidR="00861E42" w:rsidRPr="00861E42" w:rsidRDefault="00861E42" w:rsidP="00861E42">
      <w:pPr>
        <w:pStyle w:val="Odstavecseseznamem"/>
        <w:ind w:left="360"/>
      </w:pPr>
    </w:p>
    <w:sectPr w:rsidR="00861E42" w:rsidRPr="00861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19B4"/>
    <w:multiLevelType w:val="hybridMultilevel"/>
    <w:tmpl w:val="89028A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829B1"/>
    <w:multiLevelType w:val="hybridMultilevel"/>
    <w:tmpl w:val="4CB66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9C56ED"/>
    <w:multiLevelType w:val="hybridMultilevel"/>
    <w:tmpl w:val="379846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10DEB"/>
    <w:multiLevelType w:val="hybridMultilevel"/>
    <w:tmpl w:val="2B28E4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21663F"/>
    <w:multiLevelType w:val="hybridMultilevel"/>
    <w:tmpl w:val="86366F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BE"/>
    <w:rsid w:val="000710C6"/>
    <w:rsid w:val="000D0698"/>
    <w:rsid w:val="002A4010"/>
    <w:rsid w:val="004433CF"/>
    <w:rsid w:val="004609B9"/>
    <w:rsid w:val="005143BE"/>
    <w:rsid w:val="00861E42"/>
    <w:rsid w:val="0089531E"/>
    <w:rsid w:val="00B21B05"/>
    <w:rsid w:val="00BD48FE"/>
    <w:rsid w:val="00D318E0"/>
    <w:rsid w:val="00D419D5"/>
    <w:rsid w:val="00DF1C9E"/>
    <w:rsid w:val="00E40689"/>
    <w:rsid w:val="00F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2723"/>
  <w15:chartTrackingRefBased/>
  <w15:docId w15:val="{76FBBA61-AD45-4771-9037-D9356596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Rektor</dc:creator>
  <cp:keywords/>
  <dc:description/>
  <cp:lastModifiedBy>Aleš Rektor</cp:lastModifiedBy>
  <cp:revision>3</cp:revision>
  <dcterms:created xsi:type="dcterms:W3CDTF">2021-10-02T11:07:00Z</dcterms:created>
  <dcterms:modified xsi:type="dcterms:W3CDTF">2021-10-24T16:32:00Z</dcterms:modified>
</cp:coreProperties>
</file>