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04" w:rsidRPr="0038778E" w:rsidRDefault="0038778E" w:rsidP="0038778E">
      <w:pPr>
        <w:jc w:val="center"/>
        <w:rPr>
          <w:sz w:val="120"/>
          <w:szCs w:val="120"/>
        </w:rPr>
      </w:pPr>
      <w:r w:rsidRPr="00A40183">
        <w:rPr>
          <w:b/>
          <w:sz w:val="120"/>
          <w:szCs w:val="120"/>
          <w:u w:val="single"/>
        </w:rPr>
        <w:t>Potvrzení</w:t>
      </w:r>
      <w:r w:rsidRPr="0038778E">
        <w:rPr>
          <w:sz w:val="120"/>
          <w:szCs w:val="120"/>
        </w:rPr>
        <w:t xml:space="preserve"> o výši vynaložených výdajů za umístění dítěte v MŠ za rok 2021 si můžete vyzvedávat ve své třídě.</w:t>
      </w:r>
    </w:p>
    <w:sectPr w:rsidR="00001C04" w:rsidRPr="0038778E" w:rsidSect="003877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778E"/>
    <w:rsid w:val="00001C04"/>
    <w:rsid w:val="0038778E"/>
    <w:rsid w:val="006A15F7"/>
    <w:rsid w:val="00A4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2</cp:revision>
  <dcterms:created xsi:type="dcterms:W3CDTF">2022-01-19T10:51:00Z</dcterms:created>
  <dcterms:modified xsi:type="dcterms:W3CDTF">2022-01-19T10:52:00Z</dcterms:modified>
</cp:coreProperties>
</file>