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20" w:rsidRDefault="009C3D20" w:rsidP="00DE3A92">
      <w:pPr>
        <w:rPr>
          <w:rFonts w:ascii="Calibri" w:hAnsi="Calibri" w:cs="Arial"/>
          <w:b/>
          <w:sz w:val="22"/>
          <w:szCs w:val="22"/>
        </w:rPr>
      </w:pPr>
    </w:p>
    <w:p w:rsidR="0060343B" w:rsidRDefault="0060343B" w:rsidP="00DE3A92">
      <w:pPr>
        <w:rPr>
          <w:rFonts w:ascii="Calibri" w:hAnsi="Calibri" w:cs="Arial"/>
          <w:b/>
          <w:sz w:val="22"/>
          <w:szCs w:val="22"/>
        </w:rPr>
      </w:pPr>
    </w:p>
    <w:p w:rsidR="00BC67A5" w:rsidRPr="004E5780" w:rsidRDefault="00D11996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C26F7B">
        <w:rPr>
          <w:rFonts w:ascii="Calibri" w:hAnsi="Calibri" w:cs="Arial"/>
          <w:b/>
          <w:sz w:val="22"/>
          <w:szCs w:val="22"/>
        </w:rPr>
        <w:t>A MĚSÍC LEDEN</w:t>
      </w:r>
      <w:r w:rsidR="00D22D67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2022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FF32C1" w:rsidRDefault="00FF32C1" w:rsidP="00FF32C1">
      <w:pPr>
        <w:rPr>
          <w:rFonts w:ascii="Calibri" w:hAnsi="Calibri" w:cs="Arial"/>
          <w:b/>
          <w:color w:val="0070C0"/>
          <w:sz w:val="18"/>
          <w:szCs w:val="18"/>
        </w:rPr>
      </w:pPr>
      <w:r>
        <w:rPr>
          <w:rFonts w:ascii="Calibri" w:hAnsi="Calibri" w:cs="Arial"/>
          <w:b/>
          <w:color w:val="0070C0"/>
          <w:sz w:val="18"/>
          <w:szCs w:val="18"/>
        </w:rPr>
        <w:t xml:space="preserve">1. </w:t>
      </w:r>
      <w:r w:rsidRPr="00861016">
        <w:rPr>
          <w:rFonts w:ascii="Calibri" w:hAnsi="Calibri" w:cs="Arial"/>
          <w:b/>
          <w:color w:val="0070C0"/>
          <w:sz w:val="18"/>
          <w:szCs w:val="18"/>
        </w:rPr>
        <w:t>TŘÍDA U SLŮŇAT</w:t>
      </w:r>
    </w:p>
    <w:p w:rsidR="004E5780" w:rsidRPr="004E5780" w:rsidRDefault="00FF32C1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Krmíme a</w:t>
      </w:r>
      <w:r w:rsidR="004E5780" w:rsidRPr="004E5780">
        <w:rPr>
          <w:rFonts w:ascii="Calibri" w:hAnsi="Calibri" w:cs="Arial"/>
          <w:sz w:val="18"/>
          <w:szCs w:val="18"/>
        </w:rPr>
        <w:t xml:space="preserve"> pozorujeme ptáčky</w:t>
      </w:r>
    </w:p>
    <w:p w:rsidR="00FF32C1" w:rsidRPr="004E5780" w:rsidRDefault="004E5780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Pomáháme zvířátkům v zimě – výroba lojových koulí a krmítek</w:t>
      </w:r>
    </w:p>
    <w:p w:rsidR="00FF32C1" w:rsidRPr="004E5780" w:rsidRDefault="004E5780" w:rsidP="00D11996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Pozorování řeky Chomutovky – bezpečnost</w:t>
      </w:r>
    </w:p>
    <w:p w:rsidR="004E5780" w:rsidRPr="004E5780" w:rsidRDefault="004E5780" w:rsidP="00D11996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Hrátky se sněhem (dle podmínek)</w:t>
      </w:r>
    </w:p>
    <w:p w:rsidR="00FF32C1" w:rsidRDefault="00FF32C1" w:rsidP="00FF32C1">
      <w:pPr>
        <w:rPr>
          <w:rFonts w:ascii="Calibri" w:hAnsi="Calibri" w:cs="Arial"/>
          <w:b/>
          <w:color w:val="FF0000"/>
          <w:sz w:val="18"/>
          <w:szCs w:val="18"/>
        </w:rPr>
      </w:pPr>
      <w:r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Pr="00DE3A92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:rsidR="001231E4" w:rsidRPr="004E5780" w:rsidRDefault="004E5780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S</w:t>
      </w:r>
      <w:r w:rsidR="001231E4" w:rsidRPr="004E5780">
        <w:rPr>
          <w:rFonts w:ascii="Calibri" w:hAnsi="Calibri" w:cs="Arial"/>
          <w:sz w:val="18"/>
          <w:szCs w:val="18"/>
        </w:rPr>
        <w:t>tavíme sněhuláky</w:t>
      </w:r>
      <w:r w:rsidRPr="004E5780">
        <w:rPr>
          <w:rFonts w:ascii="Calibri" w:hAnsi="Calibri" w:cs="Arial"/>
          <w:sz w:val="18"/>
          <w:szCs w:val="18"/>
        </w:rPr>
        <w:t xml:space="preserve"> (dle podmínek)</w:t>
      </w:r>
    </w:p>
    <w:p w:rsidR="004E5780" w:rsidRPr="004E5780" w:rsidRDefault="004E5780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Krmíme kachny na Hřebíkárně</w:t>
      </w:r>
    </w:p>
    <w:p w:rsidR="004E5780" w:rsidRPr="004E5780" w:rsidRDefault="004E5780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Návštěva lékárny „U býka“</w:t>
      </w:r>
    </w:p>
    <w:p w:rsidR="00FF32C1" w:rsidRPr="004E5780" w:rsidRDefault="004E5780" w:rsidP="00FF32C1">
      <w:pPr>
        <w:pStyle w:val="Odstavecseseznamem"/>
        <w:numPr>
          <w:ilvl w:val="0"/>
          <w:numId w:val="18"/>
        </w:numPr>
        <w:rPr>
          <w:rFonts w:ascii="Calibri" w:hAnsi="Calibri" w:cs="Arial"/>
          <w:sz w:val="18"/>
          <w:szCs w:val="18"/>
        </w:rPr>
      </w:pPr>
      <w:r w:rsidRPr="004E5780">
        <w:rPr>
          <w:rFonts w:ascii="Calibri" w:hAnsi="Calibri" w:cs="Arial"/>
          <w:sz w:val="18"/>
          <w:szCs w:val="18"/>
        </w:rPr>
        <w:t>Bobování za úřadem práce (dle sněhových podmínek)</w:t>
      </w:r>
    </w:p>
    <w:p w:rsidR="00FF32C1" w:rsidRDefault="00FF32C1" w:rsidP="00FF32C1">
      <w:pPr>
        <w:rPr>
          <w:rFonts w:ascii="Calibri" w:hAnsi="Calibri" w:cs="Arial"/>
          <w:b/>
          <w:color w:val="00B050"/>
          <w:sz w:val="18"/>
          <w:szCs w:val="18"/>
        </w:rPr>
      </w:pPr>
      <w:r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Pr="00DE3A92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:rsidR="00AD32CA" w:rsidRPr="00E24CDD" w:rsidRDefault="00E24CDD" w:rsidP="00FF32C1">
      <w:pPr>
        <w:pStyle w:val="Odstavecseseznamem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24CDD">
        <w:rPr>
          <w:rFonts w:ascii="Calibri" w:hAnsi="Calibri" w:cs="Arial"/>
          <w:sz w:val="18"/>
          <w:szCs w:val="18"/>
        </w:rPr>
        <w:t>Výstava LURAGO – „Lidé kolem nás“</w:t>
      </w:r>
    </w:p>
    <w:p w:rsidR="00FF32C1" w:rsidRPr="00E24CDD" w:rsidRDefault="00AD32CA" w:rsidP="00FF32C1">
      <w:pPr>
        <w:pStyle w:val="Odstavecseseznamem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24CDD">
        <w:rPr>
          <w:rFonts w:ascii="Calibri" w:hAnsi="Calibri" w:cs="Arial"/>
          <w:sz w:val="18"/>
          <w:szCs w:val="18"/>
        </w:rPr>
        <w:t>Z</w:t>
      </w:r>
      <w:r w:rsidR="00E24CDD" w:rsidRPr="00E24CDD">
        <w:rPr>
          <w:rFonts w:ascii="Calibri" w:hAnsi="Calibri" w:cs="Arial"/>
          <w:sz w:val="18"/>
          <w:szCs w:val="18"/>
        </w:rPr>
        <w:t>imní</w:t>
      </w:r>
      <w:r w:rsidRPr="00E24CDD">
        <w:rPr>
          <w:rFonts w:ascii="Calibri" w:hAnsi="Calibri" w:cs="Arial"/>
          <w:sz w:val="18"/>
          <w:szCs w:val="18"/>
        </w:rPr>
        <w:t xml:space="preserve"> olympiáda</w:t>
      </w:r>
    </w:p>
    <w:p w:rsidR="00E24CDD" w:rsidRPr="00E24CDD" w:rsidRDefault="00E24CDD" w:rsidP="00FF32C1">
      <w:pPr>
        <w:pStyle w:val="Odstavecseseznamem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24CDD">
        <w:rPr>
          <w:rFonts w:ascii="Calibri" w:hAnsi="Calibri" w:cs="Arial"/>
          <w:sz w:val="18"/>
          <w:szCs w:val="18"/>
        </w:rPr>
        <w:t>Výroba krmítek pro ptáčky, zavěšení + procházka do Bezručova údolí</w:t>
      </w:r>
    </w:p>
    <w:p w:rsidR="00FF32C1" w:rsidRPr="00E24CDD" w:rsidRDefault="00E24CDD" w:rsidP="00D11996">
      <w:pPr>
        <w:pStyle w:val="Odstavecseseznamem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24CDD">
        <w:rPr>
          <w:rFonts w:ascii="Calibri" w:hAnsi="Calibri" w:cs="Arial"/>
          <w:sz w:val="18"/>
          <w:szCs w:val="18"/>
        </w:rPr>
        <w:t>Pokusy s ledem a sněhem (dle podmínek)</w:t>
      </w:r>
    </w:p>
    <w:p w:rsidR="00FF32C1" w:rsidRDefault="00FF32C1" w:rsidP="00FF32C1">
      <w:pPr>
        <w:rPr>
          <w:rFonts w:ascii="Calibri" w:hAnsi="Calibri" w:cs="Arial"/>
          <w:b/>
          <w:color w:val="7030A0"/>
          <w:sz w:val="18"/>
          <w:szCs w:val="18"/>
        </w:rPr>
      </w:pPr>
      <w:r>
        <w:rPr>
          <w:rFonts w:ascii="Calibri" w:hAnsi="Calibri" w:cs="Arial"/>
          <w:b/>
          <w:color w:val="7030A0"/>
          <w:sz w:val="18"/>
          <w:szCs w:val="18"/>
        </w:rPr>
        <w:t xml:space="preserve">4. TŘÍDA U </w:t>
      </w:r>
      <w:r w:rsidRPr="00DE3A92">
        <w:rPr>
          <w:rFonts w:ascii="Calibri" w:hAnsi="Calibri" w:cs="Arial"/>
          <w:b/>
          <w:color w:val="7030A0"/>
          <w:sz w:val="18"/>
          <w:szCs w:val="18"/>
        </w:rPr>
        <w:t>ŠTĚŇAT</w:t>
      </w:r>
    </w:p>
    <w:p w:rsidR="00FF32C1" w:rsidRDefault="00FF32C1" w:rsidP="00FF32C1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Tři králové</w:t>
      </w:r>
      <w:r w:rsidR="0084752E">
        <w:rPr>
          <w:rFonts w:ascii="Calibri" w:hAnsi="Calibri" w:cs="Arial"/>
          <w:sz w:val="18"/>
          <w:szCs w:val="18"/>
        </w:rPr>
        <w:t xml:space="preserve"> – koleda, tradice a zvyky</w:t>
      </w:r>
    </w:p>
    <w:p w:rsidR="001231E4" w:rsidRDefault="0084752E" w:rsidP="001231E4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Krmení ptáčků a lesní zvěře – procházka ke krmelci + spolupráce s rodiči</w:t>
      </w:r>
    </w:p>
    <w:p w:rsidR="0084752E" w:rsidRDefault="0084752E" w:rsidP="001231E4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Stavíme sněhuláky (dle počasí)</w:t>
      </w:r>
    </w:p>
    <w:p w:rsidR="00FF32C1" w:rsidRPr="00D11996" w:rsidRDefault="0084752E" w:rsidP="00D11996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Zimní sporty</w:t>
      </w:r>
    </w:p>
    <w:p w:rsidR="00FF32C1" w:rsidRDefault="00FF32C1" w:rsidP="00FF32C1">
      <w:pPr>
        <w:rPr>
          <w:rFonts w:ascii="Calibri" w:hAnsi="Calibri"/>
          <w:b/>
          <w:color w:val="FF6600"/>
          <w:sz w:val="18"/>
          <w:szCs w:val="18"/>
        </w:rPr>
      </w:pPr>
      <w:r w:rsidRPr="00E05E9A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:rsidR="0084752E" w:rsidRDefault="0084752E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 přinesl Ježíšek</w:t>
      </w:r>
      <w:r w:rsidR="00D11996">
        <w:rPr>
          <w:rFonts w:ascii="Calibri" w:hAnsi="Calibri" w:cs="Arial"/>
          <w:sz w:val="18"/>
          <w:szCs w:val="18"/>
        </w:rPr>
        <w:t>?</w:t>
      </w:r>
    </w:p>
    <w:p w:rsidR="0084752E" w:rsidRDefault="0084752E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Tři králové – hrajeme si na krále</w:t>
      </w:r>
    </w:p>
    <w:p w:rsidR="001231E4" w:rsidRDefault="001231E4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Experimentujeme</w:t>
      </w:r>
      <w:r w:rsidR="00D11996">
        <w:rPr>
          <w:rFonts w:ascii="Calibri" w:hAnsi="Calibri" w:cs="Arial"/>
          <w:sz w:val="18"/>
          <w:szCs w:val="18"/>
        </w:rPr>
        <w:t xml:space="preserve"> s čočkou </w:t>
      </w:r>
      <w:r w:rsidR="00D11996" w:rsidRPr="00D11996">
        <w:rPr>
          <w:rFonts w:ascii="Calibri" w:hAnsi="Calibri" w:cs="Arial"/>
          <w:sz w:val="18"/>
          <w:szCs w:val="18"/>
        </w:rPr>
        <w:sym w:font="Wingdings" w:char="F04A"/>
      </w:r>
    </w:p>
    <w:p w:rsidR="00FF32C1" w:rsidRDefault="00FF32C1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Zimní sporty</w:t>
      </w:r>
      <w:r w:rsidR="00D11996">
        <w:rPr>
          <w:rFonts w:ascii="Calibri" w:hAnsi="Calibri" w:cs="Arial"/>
          <w:sz w:val="18"/>
          <w:szCs w:val="18"/>
        </w:rPr>
        <w:t xml:space="preserve"> – třídní olympiáda</w:t>
      </w:r>
    </w:p>
    <w:p w:rsidR="00D11996" w:rsidRDefault="00D11996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Zima čaruje – co se skrývá v kostce ledu?</w:t>
      </w:r>
    </w:p>
    <w:p w:rsidR="00AD77F5" w:rsidRPr="00D11996" w:rsidRDefault="00D11996" w:rsidP="00C675AB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Pomáháme zvířátkům</w:t>
      </w:r>
      <w:r w:rsidR="00FF32C1">
        <w:rPr>
          <w:rFonts w:ascii="Calibri" w:hAnsi="Calibri" w:cs="Arial"/>
          <w:sz w:val="18"/>
          <w:szCs w:val="18"/>
        </w:rPr>
        <w:t xml:space="preserve"> v</w:t>
      </w:r>
      <w:r>
        <w:rPr>
          <w:rFonts w:ascii="Calibri" w:hAnsi="Calibri" w:cs="Arial"/>
          <w:sz w:val="18"/>
          <w:szCs w:val="18"/>
        </w:rPr>
        <w:t> </w:t>
      </w:r>
      <w:r w:rsidR="00FF32C1">
        <w:rPr>
          <w:rFonts w:ascii="Calibri" w:hAnsi="Calibri" w:cs="Arial"/>
          <w:sz w:val="18"/>
          <w:szCs w:val="18"/>
        </w:rPr>
        <w:t>zimě</w:t>
      </w:r>
      <w:r>
        <w:rPr>
          <w:rFonts w:ascii="Calibri" w:hAnsi="Calibri" w:cs="Arial"/>
          <w:sz w:val="18"/>
          <w:szCs w:val="18"/>
        </w:rPr>
        <w:t xml:space="preserve"> – sypeme ptáčkům + sběr tvrdého pečiva</w:t>
      </w:r>
    </w:p>
    <w:p w:rsidR="00FF32C1" w:rsidRDefault="00FF32C1" w:rsidP="00FF32C1">
      <w:pPr>
        <w:rPr>
          <w:rFonts w:ascii="Calibri" w:hAnsi="Calibri"/>
          <w:b/>
          <w:color w:val="800000"/>
          <w:sz w:val="18"/>
          <w:szCs w:val="18"/>
        </w:rPr>
      </w:pPr>
      <w:r>
        <w:rPr>
          <w:rFonts w:ascii="Calibri" w:hAnsi="Calibri"/>
          <w:b/>
          <w:color w:val="800000"/>
          <w:sz w:val="18"/>
          <w:szCs w:val="18"/>
        </w:rPr>
        <w:t>6. TŘÍDA U ZAJÍČKŮ</w:t>
      </w:r>
    </w:p>
    <w:p w:rsidR="0084752E" w:rsidRDefault="0084752E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Vyprávíme zážitky z Vánoc</w:t>
      </w:r>
    </w:p>
    <w:p w:rsidR="0084752E" w:rsidRDefault="0084752E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Zimní sporty a možná nebezpečí</w:t>
      </w:r>
    </w:p>
    <w:p w:rsidR="0084752E" w:rsidRDefault="0084752E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Sněhové zpravodajství z MŠ – malování do sněhu, tvoříme ze sněhu (dle podmínek)</w:t>
      </w:r>
    </w:p>
    <w:p w:rsidR="00FF32C1" w:rsidRDefault="00FF32C1" w:rsidP="00FF32C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8D1B3E">
        <w:rPr>
          <w:rFonts w:ascii="Calibri" w:hAnsi="Calibri" w:cs="Arial"/>
          <w:sz w:val="18"/>
          <w:szCs w:val="18"/>
        </w:rPr>
        <w:t>Krmíme a pozorujeme ptáčky na zahradě</w:t>
      </w:r>
      <w:r>
        <w:rPr>
          <w:rFonts w:ascii="Calibri" w:hAnsi="Calibri" w:cs="Arial"/>
          <w:sz w:val="18"/>
          <w:szCs w:val="18"/>
        </w:rPr>
        <w:t xml:space="preserve"> MŠ</w:t>
      </w:r>
    </w:p>
    <w:p w:rsidR="00FF32C1" w:rsidRPr="00D11996" w:rsidRDefault="0084752E" w:rsidP="00D11996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Zvířátka a zima – sběr starého pečiva</w:t>
      </w:r>
    </w:p>
    <w:p w:rsidR="00FF32C1" w:rsidRDefault="00FF32C1" w:rsidP="00FF32C1">
      <w:pPr>
        <w:rPr>
          <w:rFonts w:ascii="Calibri" w:hAnsi="Calibri"/>
          <w:b/>
          <w:color w:val="00B0F0"/>
          <w:sz w:val="18"/>
          <w:szCs w:val="18"/>
        </w:rPr>
      </w:pPr>
      <w:r>
        <w:rPr>
          <w:rFonts w:ascii="Calibri" w:hAnsi="Calibri"/>
          <w:b/>
          <w:color w:val="00B0F0"/>
          <w:sz w:val="18"/>
          <w:szCs w:val="18"/>
        </w:rPr>
        <w:t>7. TŘÍDA U JEŽEČKŮ</w:t>
      </w:r>
    </w:p>
    <w:p w:rsidR="00A16228" w:rsidRPr="00A16228" w:rsidRDefault="00A16228" w:rsidP="00A16228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A16228">
        <w:rPr>
          <w:rFonts w:ascii="Calibri" w:hAnsi="Calibri" w:cs="Arial"/>
          <w:sz w:val="18"/>
          <w:szCs w:val="18"/>
        </w:rPr>
        <w:t>Co nám nadělil ježíšek</w:t>
      </w:r>
    </w:p>
    <w:p w:rsidR="00A16228" w:rsidRPr="00A16228" w:rsidRDefault="00FF32C1" w:rsidP="00A16228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A16228">
        <w:rPr>
          <w:rFonts w:ascii="Calibri" w:hAnsi="Calibri" w:cs="Arial"/>
          <w:sz w:val="18"/>
          <w:szCs w:val="18"/>
        </w:rPr>
        <w:t>Krmíme a pozorujeme ptáčky na zahradě MŠ</w:t>
      </w:r>
      <w:r w:rsidR="00A16228" w:rsidRPr="00A16228">
        <w:rPr>
          <w:rFonts w:ascii="Calibri" w:hAnsi="Calibri" w:cs="Arial"/>
          <w:sz w:val="18"/>
          <w:szCs w:val="18"/>
        </w:rPr>
        <w:t>, vyrábíme krmítka</w:t>
      </w:r>
    </w:p>
    <w:p w:rsidR="0084752E" w:rsidRPr="00A16228" w:rsidRDefault="0084752E" w:rsidP="00EC1281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A16228">
        <w:rPr>
          <w:rFonts w:ascii="Calibri" w:hAnsi="Calibri" w:cs="Arial"/>
          <w:sz w:val="18"/>
          <w:szCs w:val="18"/>
        </w:rPr>
        <w:t xml:space="preserve">Sběr suchého pečiva pro zvířata v chovatelském kroužku, spolupráce s Domečkem </w:t>
      </w:r>
    </w:p>
    <w:p w:rsidR="00820047" w:rsidRPr="00A16228" w:rsidRDefault="00A16228" w:rsidP="0051574C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A16228">
        <w:rPr>
          <w:rFonts w:ascii="Calibri" w:hAnsi="Calibri" w:cs="Arial"/>
          <w:sz w:val="18"/>
          <w:szCs w:val="18"/>
        </w:rPr>
        <w:t>Z</w:t>
      </w:r>
      <w:r w:rsidR="00EC1281" w:rsidRPr="00A16228">
        <w:rPr>
          <w:rFonts w:ascii="Calibri" w:hAnsi="Calibri" w:cs="Arial"/>
          <w:sz w:val="18"/>
          <w:szCs w:val="18"/>
        </w:rPr>
        <w:t>imní sporty</w:t>
      </w:r>
      <w:r w:rsidRPr="00A16228">
        <w:rPr>
          <w:rFonts w:ascii="Calibri" w:hAnsi="Calibri" w:cs="Arial"/>
          <w:sz w:val="18"/>
          <w:szCs w:val="18"/>
        </w:rPr>
        <w:t xml:space="preserve"> bez sněhu</w:t>
      </w:r>
    </w:p>
    <w:p w:rsidR="00A16228" w:rsidRPr="00A16228" w:rsidRDefault="00A16228" w:rsidP="0051574C">
      <w:pPr>
        <w:pStyle w:val="Odstavecseseznamem"/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A16228">
        <w:rPr>
          <w:rFonts w:ascii="Calibri" w:hAnsi="Calibri" w:cs="Arial"/>
          <w:sz w:val="18"/>
          <w:szCs w:val="18"/>
        </w:rPr>
        <w:t>Experimenty se sněhem a se solí</w:t>
      </w:r>
    </w:p>
    <w:p w:rsidR="000E47D3" w:rsidRPr="0051574C" w:rsidRDefault="00910C72" w:rsidP="0051574C">
      <w:pPr>
        <w:pStyle w:val="Bezmezer"/>
        <w:rPr>
          <w:b/>
          <w:sz w:val="18"/>
          <w:szCs w:val="18"/>
        </w:rPr>
      </w:pPr>
      <w:r w:rsidRPr="00DE3A92">
        <w:rPr>
          <w:b/>
          <w:sz w:val="18"/>
          <w:szCs w:val="18"/>
        </w:rPr>
        <w:t>Všechny třídy</w:t>
      </w:r>
    </w:p>
    <w:p w:rsidR="00087599" w:rsidRDefault="00DE3A92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6D5EDF">
        <w:rPr>
          <w:sz w:val="18"/>
          <w:szCs w:val="18"/>
        </w:rPr>
        <w:t>Oslavy narozenin a jmenin ve</w:t>
      </w:r>
      <w:r w:rsidR="00910C72" w:rsidRPr="006D5EDF">
        <w:rPr>
          <w:sz w:val="18"/>
          <w:szCs w:val="18"/>
        </w:rPr>
        <w:t xml:space="preserve"> třídách</w:t>
      </w:r>
      <w:r w:rsidR="00FD58F5" w:rsidRPr="006D5EDF">
        <w:rPr>
          <w:sz w:val="18"/>
          <w:szCs w:val="18"/>
        </w:rPr>
        <w:t xml:space="preserve"> (nenosíme bonbonky, ale něco zdravějšího a děkujeme rodičům, kteří nás v tomto projektu „Nechci kazy“ podporují</w:t>
      </w:r>
      <w:r w:rsidR="00FD58F5" w:rsidRPr="00FD58F5">
        <w:rPr>
          <w:sz w:val="18"/>
          <w:szCs w:val="18"/>
        </w:rPr>
        <w:sym w:font="Wingdings" w:char="F04A"/>
      </w:r>
      <w:r w:rsidR="00FD58F5" w:rsidRPr="006D5EDF">
        <w:rPr>
          <w:sz w:val="18"/>
          <w:szCs w:val="18"/>
        </w:rPr>
        <w:t>)</w:t>
      </w:r>
    </w:p>
    <w:p w:rsidR="00AC2F7D" w:rsidRDefault="00AC2F7D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Hrátky na sněhu, pozorování stop</w:t>
      </w:r>
      <w:r w:rsidR="0084752E">
        <w:rPr>
          <w:sz w:val="18"/>
          <w:szCs w:val="18"/>
        </w:rPr>
        <w:t xml:space="preserve"> (dle sněhové nadílky a možností)</w:t>
      </w:r>
      <w:r>
        <w:rPr>
          <w:sz w:val="18"/>
          <w:szCs w:val="18"/>
        </w:rPr>
        <w:t>.</w:t>
      </w:r>
    </w:p>
    <w:p w:rsidR="009A44BA" w:rsidRPr="006D5EDF" w:rsidRDefault="009A44BA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Sběr starého papípu</w:t>
      </w:r>
      <w:bookmarkStart w:id="0" w:name="_GoBack"/>
      <w:bookmarkEnd w:id="0"/>
    </w:p>
    <w:p w:rsidR="00056BC8" w:rsidRDefault="00056BC8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Sběr tvrdého pečiva pro zvířátka do Domečku</w:t>
      </w:r>
    </w:p>
    <w:p w:rsidR="00056BC8" w:rsidRPr="0084752E" w:rsidRDefault="00BC6E21" w:rsidP="0084752E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Angličtina – každé pondělí a středu dle rozpisu (pouze přihlášené děti)</w:t>
      </w:r>
      <w:r w:rsidR="00056BC8" w:rsidRPr="0084752E">
        <w:rPr>
          <w:sz w:val="18"/>
          <w:szCs w:val="18"/>
        </w:rPr>
        <w:t xml:space="preserve"> </w:t>
      </w:r>
    </w:p>
    <w:p w:rsidR="003F33A4" w:rsidRPr="003F33A4" w:rsidRDefault="005F4330" w:rsidP="00B8597F">
      <w:pPr>
        <w:pStyle w:val="Bezmezer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Sbor</w:t>
      </w:r>
      <w:r w:rsidR="00C26F7B">
        <w:rPr>
          <w:b/>
          <w:sz w:val="18"/>
          <w:szCs w:val="18"/>
        </w:rPr>
        <w:t xml:space="preserve"> „Berušky“ – </w:t>
      </w:r>
      <w:r w:rsidR="0084752E">
        <w:rPr>
          <w:b/>
          <w:sz w:val="18"/>
          <w:szCs w:val="18"/>
        </w:rPr>
        <w:t>ve čtvrtek 13. 1. a 27. 1.</w:t>
      </w:r>
      <w:r w:rsidR="00C675AB">
        <w:rPr>
          <w:b/>
          <w:sz w:val="18"/>
          <w:szCs w:val="18"/>
        </w:rPr>
        <w:t xml:space="preserve"> </w:t>
      </w:r>
      <w:r w:rsidR="003F33A4" w:rsidRPr="003F33A4">
        <w:rPr>
          <w:b/>
          <w:sz w:val="18"/>
          <w:szCs w:val="18"/>
        </w:rPr>
        <w:t>od 13:00 hodin</w:t>
      </w: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D3" w:rsidRDefault="003F7FD3">
      <w:r>
        <w:separator/>
      </w:r>
    </w:p>
  </w:endnote>
  <w:endnote w:type="continuationSeparator" w:id="0">
    <w:p w:rsidR="003F7FD3" w:rsidRDefault="003F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D3" w:rsidRDefault="003F7FD3">
      <w:r>
        <w:separator/>
      </w:r>
    </w:p>
  </w:footnote>
  <w:footnote w:type="continuationSeparator" w:id="0">
    <w:p w:rsidR="003F7FD3" w:rsidRDefault="003F7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07B6"/>
    <w:multiLevelType w:val="multilevel"/>
    <w:tmpl w:val="278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B7431"/>
    <w:multiLevelType w:val="hybridMultilevel"/>
    <w:tmpl w:val="3E163E48"/>
    <w:lvl w:ilvl="0" w:tplc="E38C1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95D33"/>
    <w:multiLevelType w:val="hybridMultilevel"/>
    <w:tmpl w:val="99B642C2"/>
    <w:lvl w:ilvl="0" w:tplc="91F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A1BBF"/>
    <w:multiLevelType w:val="hybridMultilevel"/>
    <w:tmpl w:val="7108DC3C"/>
    <w:lvl w:ilvl="0" w:tplc="AC6E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311C2"/>
    <w:multiLevelType w:val="hybridMultilevel"/>
    <w:tmpl w:val="848C5DCC"/>
    <w:lvl w:ilvl="0" w:tplc="C400D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A2CFF"/>
    <w:multiLevelType w:val="multilevel"/>
    <w:tmpl w:val="CB5C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9"/>
  </w:num>
  <w:num w:numId="10">
    <w:abstractNumId w:val="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3"/>
  </w:num>
  <w:num w:numId="19">
    <w:abstractNumId w:val="15"/>
  </w:num>
  <w:num w:numId="2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3C98"/>
    <w:rsid w:val="00006DC4"/>
    <w:rsid w:val="000107A7"/>
    <w:rsid w:val="00012099"/>
    <w:rsid w:val="0001263B"/>
    <w:rsid w:val="000129E8"/>
    <w:rsid w:val="00014274"/>
    <w:rsid w:val="00016279"/>
    <w:rsid w:val="00023B37"/>
    <w:rsid w:val="0002654F"/>
    <w:rsid w:val="00026BAF"/>
    <w:rsid w:val="00026D46"/>
    <w:rsid w:val="00027952"/>
    <w:rsid w:val="0003014B"/>
    <w:rsid w:val="00030246"/>
    <w:rsid w:val="00030368"/>
    <w:rsid w:val="00031F08"/>
    <w:rsid w:val="00036065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6BC8"/>
    <w:rsid w:val="0005728A"/>
    <w:rsid w:val="000612A8"/>
    <w:rsid w:val="0006173F"/>
    <w:rsid w:val="00061A0C"/>
    <w:rsid w:val="00062C0E"/>
    <w:rsid w:val="00062E20"/>
    <w:rsid w:val="000647F8"/>
    <w:rsid w:val="00064C83"/>
    <w:rsid w:val="000665B8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3822"/>
    <w:rsid w:val="000A54AD"/>
    <w:rsid w:val="000A6367"/>
    <w:rsid w:val="000A6944"/>
    <w:rsid w:val="000A746F"/>
    <w:rsid w:val="000B082E"/>
    <w:rsid w:val="000B0E4F"/>
    <w:rsid w:val="000B3668"/>
    <w:rsid w:val="000B3839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16BBC"/>
    <w:rsid w:val="001200F1"/>
    <w:rsid w:val="0012264A"/>
    <w:rsid w:val="001231E4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774E5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EA8"/>
    <w:rsid w:val="001C031F"/>
    <w:rsid w:val="001C2A10"/>
    <w:rsid w:val="001C3757"/>
    <w:rsid w:val="001C593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E69E0"/>
    <w:rsid w:val="001F1C4B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6325"/>
    <w:rsid w:val="00276A42"/>
    <w:rsid w:val="002772A5"/>
    <w:rsid w:val="002779C6"/>
    <w:rsid w:val="0028100B"/>
    <w:rsid w:val="00283BB0"/>
    <w:rsid w:val="00284107"/>
    <w:rsid w:val="002856A5"/>
    <w:rsid w:val="00285FA1"/>
    <w:rsid w:val="00286744"/>
    <w:rsid w:val="00287393"/>
    <w:rsid w:val="0029067C"/>
    <w:rsid w:val="0029106D"/>
    <w:rsid w:val="002911B7"/>
    <w:rsid w:val="002917C0"/>
    <w:rsid w:val="002920DA"/>
    <w:rsid w:val="0029238E"/>
    <w:rsid w:val="00292B16"/>
    <w:rsid w:val="002948F7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2E08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534B"/>
    <w:rsid w:val="002F06CB"/>
    <w:rsid w:val="002F06F5"/>
    <w:rsid w:val="002F1A2F"/>
    <w:rsid w:val="002F261B"/>
    <w:rsid w:val="002F2B8E"/>
    <w:rsid w:val="002F34A1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626E"/>
    <w:rsid w:val="0030750A"/>
    <w:rsid w:val="003079EA"/>
    <w:rsid w:val="00313156"/>
    <w:rsid w:val="0031446C"/>
    <w:rsid w:val="00317473"/>
    <w:rsid w:val="00317C82"/>
    <w:rsid w:val="003228FA"/>
    <w:rsid w:val="00323847"/>
    <w:rsid w:val="003256F1"/>
    <w:rsid w:val="00327261"/>
    <w:rsid w:val="00332FBE"/>
    <w:rsid w:val="00332FD6"/>
    <w:rsid w:val="003333C7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33A4"/>
    <w:rsid w:val="003F4B71"/>
    <w:rsid w:val="003F6C88"/>
    <w:rsid w:val="003F6DE8"/>
    <w:rsid w:val="003F76C9"/>
    <w:rsid w:val="003F7FD3"/>
    <w:rsid w:val="00402109"/>
    <w:rsid w:val="00405C90"/>
    <w:rsid w:val="00406998"/>
    <w:rsid w:val="00411295"/>
    <w:rsid w:val="0041252E"/>
    <w:rsid w:val="00414317"/>
    <w:rsid w:val="004214D6"/>
    <w:rsid w:val="00421691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00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2EEF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25B"/>
    <w:rsid w:val="004B68C0"/>
    <w:rsid w:val="004C12D7"/>
    <w:rsid w:val="004C2DBF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5780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0930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7524"/>
    <w:rsid w:val="005F1116"/>
    <w:rsid w:val="005F3818"/>
    <w:rsid w:val="005F4330"/>
    <w:rsid w:val="005F49A9"/>
    <w:rsid w:val="005F58E2"/>
    <w:rsid w:val="005F61C2"/>
    <w:rsid w:val="005F6381"/>
    <w:rsid w:val="006005B0"/>
    <w:rsid w:val="00600D19"/>
    <w:rsid w:val="00600FCD"/>
    <w:rsid w:val="00602226"/>
    <w:rsid w:val="00602A16"/>
    <w:rsid w:val="0060343B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EB0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3FFD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3370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2B0F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3F6"/>
    <w:rsid w:val="008164EC"/>
    <w:rsid w:val="008176C0"/>
    <w:rsid w:val="00820047"/>
    <w:rsid w:val="008206D3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52E"/>
    <w:rsid w:val="00847847"/>
    <w:rsid w:val="00847D66"/>
    <w:rsid w:val="00850AE8"/>
    <w:rsid w:val="00851660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5E2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510"/>
    <w:rsid w:val="008E098E"/>
    <w:rsid w:val="008E0DAA"/>
    <w:rsid w:val="008E1F87"/>
    <w:rsid w:val="008E3563"/>
    <w:rsid w:val="008E3C22"/>
    <w:rsid w:val="008E49D5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284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A58"/>
    <w:rsid w:val="00974B64"/>
    <w:rsid w:val="00974BA3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44BA"/>
    <w:rsid w:val="009A6DDF"/>
    <w:rsid w:val="009B0236"/>
    <w:rsid w:val="009B050F"/>
    <w:rsid w:val="009B5F27"/>
    <w:rsid w:val="009B6A35"/>
    <w:rsid w:val="009C0EF6"/>
    <w:rsid w:val="009C0F6F"/>
    <w:rsid w:val="009C11FF"/>
    <w:rsid w:val="009C2089"/>
    <w:rsid w:val="009C2489"/>
    <w:rsid w:val="009C3D20"/>
    <w:rsid w:val="009C4289"/>
    <w:rsid w:val="009C439A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228"/>
    <w:rsid w:val="00A16B13"/>
    <w:rsid w:val="00A17DCF"/>
    <w:rsid w:val="00A20A59"/>
    <w:rsid w:val="00A23940"/>
    <w:rsid w:val="00A24571"/>
    <w:rsid w:val="00A24E3E"/>
    <w:rsid w:val="00A25769"/>
    <w:rsid w:val="00A278D0"/>
    <w:rsid w:val="00A27C0F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D42"/>
    <w:rsid w:val="00A61F0B"/>
    <w:rsid w:val="00A63344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2F7D"/>
    <w:rsid w:val="00AC34C7"/>
    <w:rsid w:val="00AC3DE5"/>
    <w:rsid w:val="00AC43A6"/>
    <w:rsid w:val="00AC5774"/>
    <w:rsid w:val="00AC5FCA"/>
    <w:rsid w:val="00AC6F69"/>
    <w:rsid w:val="00AD1FD7"/>
    <w:rsid w:val="00AD28A8"/>
    <w:rsid w:val="00AD32CA"/>
    <w:rsid w:val="00AD38CC"/>
    <w:rsid w:val="00AD4178"/>
    <w:rsid w:val="00AD77F5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4FA9"/>
    <w:rsid w:val="00BC57EA"/>
    <w:rsid w:val="00BC67A5"/>
    <w:rsid w:val="00BC6E21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145"/>
    <w:rsid w:val="00C1765D"/>
    <w:rsid w:val="00C20F6E"/>
    <w:rsid w:val="00C22531"/>
    <w:rsid w:val="00C2289E"/>
    <w:rsid w:val="00C23494"/>
    <w:rsid w:val="00C23C2F"/>
    <w:rsid w:val="00C25D18"/>
    <w:rsid w:val="00C25FAE"/>
    <w:rsid w:val="00C26F7B"/>
    <w:rsid w:val="00C27F18"/>
    <w:rsid w:val="00C3045B"/>
    <w:rsid w:val="00C31821"/>
    <w:rsid w:val="00C355BB"/>
    <w:rsid w:val="00C374E5"/>
    <w:rsid w:val="00C40109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675AB"/>
    <w:rsid w:val="00C713AB"/>
    <w:rsid w:val="00C7236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C3C30"/>
    <w:rsid w:val="00CD0EDF"/>
    <w:rsid w:val="00CD2F28"/>
    <w:rsid w:val="00CD3C8E"/>
    <w:rsid w:val="00CD4571"/>
    <w:rsid w:val="00CD6873"/>
    <w:rsid w:val="00CE0E02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1996"/>
    <w:rsid w:val="00D1232D"/>
    <w:rsid w:val="00D12A6A"/>
    <w:rsid w:val="00D13873"/>
    <w:rsid w:val="00D14C29"/>
    <w:rsid w:val="00D14C59"/>
    <w:rsid w:val="00D1605F"/>
    <w:rsid w:val="00D175C9"/>
    <w:rsid w:val="00D20253"/>
    <w:rsid w:val="00D20C38"/>
    <w:rsid w:val="00D20E91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4CDD"/>
    <w:rsid w:val="00E27328"/>
    <w:rsid w:val="00E30269"/>
    <w:rsid w:val="00E329E4"/>
    <w:rsid w:val="00E32F75"/>
    <w:rsid w:val="00E33731"/>
    <w:rsid w:val="00E35E90"/>
    <w:rsid w:val="00E35F46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0F75"/>
    <w:rsid w:val="00E726C0"/>
    <w:rsid w:val="00E734EB"/>
    <w:rsid w:val="00E73F12"/>
    <w:rsid w:val="00E754E7"/>
    <w:rsid w:val="00E7652D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1281"/>
    <w:rsid w:val="00EC2CAF"/>
    <w:rsid w:val="00EC40EF"/>
    <w:rsid w:val="00EC592D"/>
    <w:rsid w:val="00EC5A2E"/>
    <w:rsid w:val="00ED50FB"/>
    <w:rsid w:val="00ED54D8"/>
    <w:rsid w:val="00ED6A5B"/>
    <w:rsid w:val="00ED6C3E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2E85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2C1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5C2E-0EEE-4A3F-BE11-60B0288E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2159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Vlastnik</cp:lastModifiedBy>
  <cp:revision>2</cp:revision>
  <cp:lastPrinted>2022-01-03T09:27:00Z</cp:lastPrinted>
  <dcterms:created xsi:type="dcterms:W3CDTF">2022-01-03T11:34:00Z</dcterms:created>
  <dcterms:modified xsi:type="dcterms:W3CDTF">2022-01-03T11:34:00Z</dcterms:modified>
</cp:coreProperties>
</file>