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DAC6" w14:textId="39D0752C" w:rsidR="0089531E" w:rsidRDefault="005143BE" w:rsidP="005143BE">
      <w:pPr>
        <w:jc w:val="center"/>
        <w:rPr>
          <w:b/>
          <w:bCs/>
          <w:sz w:val="36"/>
          <w:szCs w:val="36"/>
        </w:rPr>
      </w:pPr>
      <w:r w:rsidRPr="005143BE">
        <w:rPr>
          <w:b/>
          <w:bCs/>
          <w:sz w:val="36"/>
          <w:szCs w:val="36"/>
        </w:rPr>
        <w:t xml:space="preserve">CO SE UČÍME </w:t>
      </w:r>
      <w:r>
        <w:rPr>
          <w:b/>
          <w:bCs/>
          <w:sz w:val="36"/>
          <w:szCs w:val="36"/>
        </w:rPr>
        <w:t>„</w:t>
      </w:r>
      <w:r w:rsidRPr="005143BE">
        <w:rPr>
          <w:b/>
          <w:bCs/>
          <w:sz w:val="36"/>
          <w:szCs w:val="36"/>
        </w:rPr>
        <w:t>U ŠTĚŇÁTEK</w:t>
      </w:r>
      <w:r>
        <w:rPr>
          <w:b/>
          <w:bCs/>
          <w:sz w:val="36"/>
          <w:szCs w:val="36"/>
        </w:rPr>
        <w:t>“</w:t>
      </w:r>
      <w:r w:rsidRPr="005143BE">
        <w:rPr>
          <w:b/>
          <w:bCs/>
          <w:sz w:val="36"/>
          <w:szCs w:val="36"/>
        </w:rPr>
        <w:t xml:space="preserve"> V</w:t>
      </w:r>
      <w:r w:rsidR="004433CF">
        <w:rPr>
          <w:b/>
          <w:bCs/>
          <w:sz w:val="36"/>
          <w:szCs w:val="36"/>
        </w:rPr>
        <w:t> </w:t>
      </w:r>
      <w:r w:rsidR="00870538">
        <w:rPr>
          <w:b/>
          <w:bCs/>
          <w:sz w:val="36"/>
          <w:szCs w:val="36"/>
        </w:rPr>
        <w:t>DUBNU</w:t>
      </w:r>
      <w:r>
        <w:rPr>
          <w:b/>
          <w:bCs/>
          <w:sz w:val="36"/>
          <w:szCs w:val="36"/>
        </w:rPr>
        <w:t xml:space="preserve"> 202</w:t>
      </w:r>
      <w:r w:rsidR="00A41805">
        <w:rPr>
          <w:b/>
          <w:bCs/>
          <w:sz w:val="36"/>
          <w:szCs w:val="36"/>
        </w:rPr>
        <w:t>2</w:t>
      </w:r>
      <w:r w:rsidR="00870538">
        <w:rPr>
          <w:b/>
          <w:bCs/>
          <w:sz w:val="36"/>
          <w:szCs w:val="36"/>
        </w:rPr>
        <w:t xml:space="preserve"> </w:t>
      </w:r>
    </w:p>
    <w:p w14:paraId="38FC86DE" w14:textId="65AADBF1" w:rsidR="003607FC" w:rsidRDefault="00452241" w:rsidP="003607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7053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5</w:t>
      </w:r>
      <w:r w:rsidR="00870538">
        <w:rPr>
          <w:b/>
          <w:bCs/>
          <w:sz w:val="28"/>
          <w:szCs w:val="28"/>
        </w:rPr>
        <w:t>. – 1</w:t>
      </w:r>
      <w:r>
        <w:rPr>
          <w:b/>
          <w:bCs/>
          <w:sz w:val="28"/>
          <w:szCs w:val="28"/>
        </w:rPr>
        <w:t>3</w:t>
      </w:r>
      <w:r w:rsidR="0087053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5</w:t>
      </w:r>
      <w:r w:rsidR="00870538">
        <w:rPr>
          <w:b/>
          <w:bCs/>
          <w:sz w:val="28"/>
          <w:szCs w:val="28"/>
        </w:rPr>
        <w:t>.</w:t>
      </w:r>
      <w:r w:rsidR="00A41805">
        <w:rPr>
          <w:b/>
          <w:bCs/>
          <w:sz w:val="28"/>
          <w:szCs w:val="28"/>
        </w:rPr>
        <w:t xml:space="preserve"> 2022</w:t>
      </w:r>
    </w:p>
    <w:p w14:paraId="4ACECA77" w14:textId="32F94897" w:rsidR="003607FC" w:rsidRDefault="0053704A" w:rsidP="003607FC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86890A" wp14:editId="032AD6CA">
            <wp:simplePos x="0" y="0"/>
            <wp:positionH relativeFrom="column">
              <wp:posOffset>3855085</wp:posOffset>
            </wp:positionH>
            <wp:positionV relativeFrom="paragraph">
              <wp:posOffset>144780</wp:posOffset>
            </wp:positionV>
            <wp:extent cx="1774933" cy="2160000"/>
            <wp:effectExtent l="0" t="0" r="0" b="0"/>
            <wp:wrapNone/>
            <wp:docPr id="2" name="Obrázek 2" descr="Клипарт на прозрачном фоне - Насекомы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ипарт на прозрачном фоне - Насекомые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3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CB9">
        <w:rPr>
          <w:b/>
          <w:bCs/>
          <w:sz w:val="28"/>
          <w:szCs w:val="28"/>
        </w:rPr>
        <w:t>CO SE DĚJE V TRÁVĚ</w:t>
      </w:r>
    </w:p>
    <w:p w14:paraId="7A3A0C92" w14:textId="14FD3D2E" w:rsidR="003607FC" w:rsidRDefault="00870538" w:rsidP="003607FC">
      <w:pPr>
        <w:pStyle w:val="Odstavecseseznamem"/>
        <w:numPr>
          <w:ilvl w:val="0"/>
          <w:numId w:val="1"/>
        </w:numPr>
      </w:pPr>
      <w:r>
        <w:t xml:space="preserve">Malovaná </w:t>
      </w:r>
      <w:r w:rsidR="00452241">
        <w:t>beruška</w:t>
      </w:r>
    </w:p>
    <w:p w14:paraId="200138F9" w14:textId="5B8989FD" w:rsidR="003607FC" w:rsidRDefault="00452241" w:rsidP="00870538">
      <w:pPr>
        <w:pStyle w:val="Odstavecseseznamem"/>
        <w:numPr>
          <w:ilvl w:val="0"/>
          <w:numId w:val="1"/>
        </w:numPr>
      </w:pPr>
      <w:r>
        <w:t>Co se děje v trávě</w:t>
      </w:r>
      <w:r w:rsidR="00123F05">
        <w:t>-diskusní kruh</w:t>
      </w:r>
    </w:p>
    <w:p w14:paraId="69F36CB7" w14:textId="08D43807" w:rsidR="003607FC" w:rsidRDefault="00452241" w:rsidP="003607FC">
      <w:pPr>
        <w:pStyle w:val="Odstavecseseznamem"/>
        <w:numPr>
          <w:ilvl w:val="0"/>
          <w:numId w:val="1"/>
        </w:numPr>
      </w:pPr>
      <w:r>
        <w:t>Hmyz a broučkové</w:t>
      </w:r>
      <w:r w:rsidR="00BF045E">
        <w:t>-práce s obrázkovým materiálem</w:t>
      </w:r>
    </w:p>
    <w:p w14:paraId="3A9E9487" w14:textId="2B891658" w:rsidR="003607FC" w:rsidRDefault="00452241" w:rsidP="003607FC">
      <w:pPr>
        <w:pStyle w:val="Odstavecseseznamem"/>
        <w:numPr>
          <w:ilvl w:val="0"/>
          <w:numId w:val="1"/>
        </w:numPr>
      </w:pPr>
      <w:r>
        <w:t>Včelí medvídci</w:t>
      </w:r>
      <w:r w:rsidR="00870538">
        <w:t>-</w:t>
      </w:r>
      <w:r w:rsidR="00A41805">
        <w:t>píseň</w:t>
      </w:r>
    </w:p>
    <w:p w14:paraId="70B4D608" w14:textId="560BEC32" w:rsidR="003607FC" w:rsidRDefault="00452241" w:rsidP="003607FC">
      <w:pPr>
        <w:pStyle w:val="Odstavecseseznamem"/>
        <w:numPr>
          <w:ilvl w:val="0"/>
          <w:numId w:val="1"/>
        </w:numPr>
      </w:pPr>
      <w:proofErr w:type="spellStart"/>
      <w:r>
        <w:t>Mrňouskové</w:t>
      </w:r>
      <w:r w:rsidR="00135C40">
        <w:t>-půlené</w:t>
      </w:r>
      <w:proofErr w:type="spellEnd"/>
      <w:r w:rsidR="00135C40">
        <w:t xml:space="preserve"> obrázky</w:t>
      </w:r>
    </w:p>
    <w:p w14:paraId="3B8F5F2F" w14:textId="0D551CEB" w:rsidR="0069688C" w:rsidRDefault="00452241" w:rsidP="003607FC">
      <w:pPr>
        <w:pStyle w:val="Odstavecseseznamem"/>
        <w:numPr>
          <w:ilvl w:val="0"/>
          <w:numId w:val="1"/>
        </w:numPr>
      </w:pPr>
      <w:r>
        <w:t>Včeličky</w:t>
      </w:r>
      <w:r w:rsidR="0077333F">
        <w:t>-skládání slov podle vzoru</w:t>
      </w:r>
    </w:p>
    <w:p w14:paraId="178E47F1" w14:textId="6FB4F87C" w:rsidR="00870538" w:rsidRDefault="00452241" w:rsidP="003607FC">
      <w:pPr>
        <w:pStyle w:val="Odstavecseseznamem"/>
        <w:numPr>
          <w:ilvl w:val="0"/>
          <w:numId w:val="1"/>
        </w:numPr>
      </w:pPr>
      <w:r>
        <w:t>Beruška</w:t>
      </w:r>
      <w:r w:rsidR="00870538">
        <w:t xml:space="preserve">– </w:t>
      </w:r>
      <w:proofErr w:type="spellStart"/>
      <w:r w:rsidR="00870538">
        <w:t>jednotažky</w:t>
      </w:r>
      <w:proofErr w:type="spellEnd"/>
    </w:p>
    <w:p w14:paraId="6FFEB4CC" w14:textId="19C25B73" w:rsidR="00870538" w:rsidRDefault="00452241" w:rsidP="00C52CB9">
      <w:pPr>
        <w:pStyle w:val="Odstavecseseznamem"/>
        <w:numPr>
          <w:ilvl w:val="0"/>
          <w:numId w:val="1"/>
        </w:numPr>
      </w:pPr>
      <w:r>
        <w:t>Ferda mravenec</w:t>
      </w:r>
      <w:r w:rsidR="00870538">
        <w:t>-příběh</w:t>
      </w:r>
    </w:p>
    <w:p w14:paraId="12FBAEA0" w14:textId="173C8F62" w:rsidR="00870538" w:rsidRDefault="00452241" w:rsidP="003607FC">
      <w:pPr>
        <w:pStyle w:val="Odstavecseseznamem"/>
        <w:numPr>
          <w:ilvl w:val="0"/>
          <w:numId w:val="1"/>
        </w:numPr>
      </w:pPr>
      <w:r>
        <w:t>Tečkovaná beruška</w:t>
      </w:r>
      <w:r w:rsidR="00870538">
        <w:t>-početní řada 1-10</w:t>
      </w:r>
    </w:p>
    <w:p w14:paraId="6F1FA89A" w14:textId="2D2BDB61" w:rsidR="00870538" w:rsidRDefault="00452241" w:rsidP="003607FC">
      <w:pPr>
        <w:pStyle w:val="Odstavecseseznamem"/>
        <w:numPr>
          <w:ilvl w:val="0"/>
          <w:numId w:val="1"/>
        </w:numPr>
      </w:pPr>
      <w:proofErr w:type="spellStart"/>
      <w:r>
        <w:t>Mrňouskové</w:t>
      </w:r>
      <w:r w:rsidR="00870538">
        <w:t>-různé</w:t>
      </w:r>
      <w:proofErr w:type="spellEnd"/>
      <w:r w:rsidR="00870538">
        <w:t xml:space="preserve"> výtvarné techniky</w:t>
      </w:r>
    </w:p>
    <w:p w14:paraId="39ADD5C6" w14:textId="0428B79D" w:rsidR="00870538" w:rsidRDefault="00C52CB9" w:rsidP="003607FC">
      <w:pPr>
        <w:pStyle w:val="Odstavecseseznamem"/>
        <w:numPr>
          <w:ilvl w:val="0"/>
          <w:numId w:val="1"/>
        </w:numPr>
      </w:pPr>
      <w:proofErr w:type="spellStart"/>
      <w:r>
        <w:t>MrňouskovÉ-pozorování</w:t>
      </w:r>
      <w:proofErr w:type="spellEnd"/>
      <w:r>
        <w:t xml:space="preserve"> pomocí lupy</w:t>
      </w:r>
    </w:p>
    <w:p w14:paraId="64C2E01F" w14:textId="79CE2B1E" w:rsidR="00695040" w:rsidRDefault="00695040" w:rsidP="00695040">
      <w:pPr>
        <w:pStyle w:val="Odstavecseseznamem"/>
        <w:ind w:left="360"/>
      </w:pPr>
    </w:p>
    <w:p w14:paraId="37DDB2E7" w14:textId="1C5D049A" w:rsidR="00E95702" w:rsidRDefault="00E95702" w:rsidP="00A41805"/>
    <w:p w14:paraId="795BD298" w14:textId="6368558B" w:rsidR="00FA3399" w:rsidRDefault="0053704A" w:rsidP="00FA3399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F6F5EF" wp14:editId="24A12CDA">
            <wp:simplePos x="0" y="0"/>
            <wp:positionH relativeFrom="column">
              <wp:posOffset>3489325</wp:posOffset>
            </wp:positionH>
            <wp:positionV relativeFrom="paragraph">
              <wp:posOffset>4445</wp:posOffset>
            </wp:positionV>
            <wp:extent cx="1682655" cy="2196000"/>
            <wp:effectExtent l="0" t="0" r="0" b="0"/>
            <wp:wrapNone/>
            <wp:docPr id="3" name="Obrázek 3" descr="Obsahuje obrázek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sahuje obrázek: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655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040">
        <w:rPr>
          <w:b/>
          <w:bCs/>
          <w:sz w:val="28"/>
          <w:szCs w:val="28"/>
        </w:rPr>
        <w:t>1</w:t>
      </w:r>
      <w:r w:rsidR="00C52CB9">
        <w:rPr>
          <w:b/>
          <w:bCs/>
          <w:sz w:val="28"/>
          <w:szCs w:val="28"/>
        </w:rPr>
        <w:t>6</w:t>
      </w:r>
      <w:r w:rsidR="00695040">
        <w:rPr>
          <w:b/>
          <w:bCs/>
          <w:sz w:val="28"/>
          <w:szCs w:val="28"/>
        </w:rPr>
        <w:t xml:space="preserve">. </w:t>
      </w:r>
      <w:r w:rsidR="00C52CB9">
        <w:rPr>
          <w:b/>
          <w:bCs/>
          <w:sz w:val="28"/>
          <w:szCs w:val="28"/>
        </w:rPr>
        <w:t>5</w:t>
      </w:r>
      <w:r w:rsidR="00695040">
        <w:rPr>
          <w:b/>
          <w:bCs/>
          <w:sz w:val="28"/>
          <w:szCs w:val="28"/>
        </w:rPr>
        <w:t>. – 2</w:t>
      </w:r>
      <w:r w:rsidR="00C52CB9">
        <w:rPr>
          <w:b/>
          <w:bCs/>
          <w:sz w:val="28"/>
          <w:szCs w:val="28"/>
        </w:rPr>
        <w:t>0</w:t>
      </w:r>
      <w:r w:rsidR="00695040">
        <w:rPr>
          <w:b/>
          <w:bCs/>
          <w:sz w:val="28"/>
          <w:szCs w:val="28"/>
        </w:rPr>
        <w:t xml:space="preserve">. </w:t>
      </w:r>
      <w:r w:rsidR="00C52CB9">
        <w:rPr>
          <w:b/>
          <w:bCs/>
          <w:sz w:val="28"/>
          <w:szCs w:val="28"/>
        </w:rPr>
        <w:t>5</w:t>
      </w:r>
      <w:r w:rsidR="00695040">
        <w:rPr>
          <w:b/>
          <w:bCs/>
          <w:sz w:val="28"/>
          <w:szCs w:val="28"/>
        </w:rPr>
        <w:t>. 2</w:t>
      </w:r>
      <w:r w:rsidR="00FA3399">
        <w:rPr>
          <w:b/>
          <w:bCs/>
          <w:sz w:val="28"/>
          <w:szCs w:val="28"/>
        </w:rPr>
        <w:t>02</w:t>
      </w:r>
      <w:r w:rsidR="0069688C">
        <w:rPr>
          <w:b/>
          <w:bCs/>
          <w:sz w:val="28"/>
          <w:szCs w:val="28"/>
        </w:rPr>
        <w:t>2</w:t>
      </w:r>
    </w:p>
    <w:p w14:paraId="6510FCC0" w14:textId="2BF17B46" w:rsidR="00FA3399" w:rsidRDefault="00695040" w:rsidP="00FA33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C52CB9">
        <w:rPr>
          <w:b/>
          <w:bCs/>
          <w:sz w:val="28"/>
          <w:szCs w:val="28"/>
        </w:rPr>
        <w:t>INOSAUŘI</w:t>
      </w:r>
    </w:p>
    <w:p w14:paraId="1D347FE6" w14:textId="6E8AF1BA" w:rsidR="00FA3399" w:rsidRPr="00FA3399" w:rsidRDefault="00C52CB9" w:rsidP="00FA3399">
      <w:pPr>
        <w:pStyle w:val="Odstavecseseznamem"/>
        <w:numPr>
          <w:ilvl w:val="0"/>
          <w:numId w:val="2"/>
        </w:numPr>
        <w:rPr>
          <w:b/>
          <w:bCs/>
        </w:rPr>
      </w:pPr>
      <w:r>
        <w:t>Dinosaurus</w:t>
      </w:r>
      <w:r w:rsidR="008F4777">
        <w:t>-grafomotorické cvičení</w:t>
      </w:r>
    </w:p>
    <w:p w14:paraId="606107AF" w14:textId="283C0084" w:rsidR="00FA3399" w:rsidRPr="00FA3399" w:rsidRDefault="00695040" w:rsidP="00FA3399">
      <w:pPr>
        <w:pStyle w:val="Odstavecseseznamem"/>
        <w:numPr>
          <w:ilvl w:val="0"/>
          <w:numId w:val="2"/>
        </w:numPr>
        <w:rPr>
          <w:b/>
          <w:bCs/>
        </w:rPr>
      </w:pPr>
      <w:r>
        <w:t>D</w:t>
      </w:r>
      <w:r w:rsidR="00C52CB9">
        <w:t>inosaurus</w:t>
      </w:r>
      <w:r w:rsidR="0069688C">
        <w:t>-práce s různými materiály</w:t>
      </w:r>
    </w:p>
    <w:p w14:paraId="15BC86C1" w14:textId="7F6E0995" w:rsidR="00861E42" w:rsidRPr="00C52CB9" w:rsidRDefault="00695040" w:rsidP="00C52CB9">
      <w:pPr>
        <w:pStyle w:val="Odstavecseseznamem"/>
        <w:numPr>
          <w:ilvl w:val="0"/>
          <w:numId w:val="2"/>
        </w:numPr>
        <w:rPr>
          <w:b/>
          <w:bCs/>
        </w:rPr>
      </w:pPr>
      <w:r>
        <w:t>D</w:t>
      </w:r>
      <w:r w:rsidR="00C52CB9">
        <w:t>inosauři</w:t>
      </w:r>
      <w:r w:rsidR="0069688C">
        <w:t>-diskusní kruh</w:t>
      </w:r>
    </w:p>
    <w:p w14:paraId="30DE374A" w14:textId="0AB74F17" w:rsidR="00FA1964" w:rsidRPr="00A07DD4" w:rsidRDefault="00695040" w:rsidP="00C52CB9">
      <w:pPr>
        <w:pStyle w:val="Odstavecseseznamem"/>
        <w:numPr>
          <w:ilvl w:val="0"/>
          <w:numId w:val="2"/>
        </w:numPr>
      </w:pPr>
      <w:r>
        <w:t>D</w:t>
      </w:r>
      <w:r w:rsidR="00C52CB9">
        <w:t>inosauři</w:t>
      </w:r>
      <w:r>
        <w:t>-</w:t>
      </w:r>
      <w:r w:rsidR="004F70CD">
        <w:t>obrazový materiál</w:t>
      </w:r>
    </w:p>
    <w:p w14:paraId="3045BB96" w14:textId="78A2D4E4" w:rsidR="00FA1964" w:rsidRDefault="004153FA" w:rsidP="004153FA">
      <w:pPr>
        <w:pStyle w:val="Odstavecseseznamem"/>
        <w:numPr>
          <w:ilvl w:val="0"/>
          <w:numId w:val="2"/>
        </w:numPr>
      </w:pPr>
      <w:r>
        <w:t>Dinosaurus</w:t>
      </w:r>
      <w:r w:rsidR="00FA1964" w:rsidRPr="00FA1964">
        <w:t>-velikostní řada</w:t>
      </w:r>
    </w:p>
    <w:p w14:paraId="3AA4FBF6" w14:textId="435585B9" w:rsidR="00ED4220" w:rsidRDefault="004153FA" w:rsidP="004609B9">
      <w:pPr>
        <w:pStyle w:val="Odstavecseseznamem"/>
        <w:numPr>
          <w:ilvl w:val="0"/>
          <w:numId w:val="2"/>
        </w:numPr>
      </w:pPr>
      <w:r>
        <w:t>Dinosaurus</w:t>
      </w:r>
      <w:r w:rsidR="00ED4220">
        <w:t>-práce se slovní instrukcí</w:t>
      </w:r>
    </w:p>
    <w:p w14:paraId="67F8DBCA" w14:textId="1FE16610" w:rsidR="004153FA" w:rsidRDefault="004153FA" w:rsidP="004609B9">
      <w:pPr>
        <w:pStyle w:val="Odstavecseseznamem"/>
        <w:numPr>
          <w:ilvl w:val="0"/>
          <w:numId w:val="2"/>
        </w:numPr>
      </w:pPr>
      <w:r>
        <w:t>Dinosaurus-hry s figurkami</w:t>
      </w:r>
    </w:p>
    <w:p w14:paraId="7D2DB508" w14:textId="1D7716B0" w:rsidR="004153FA" w:rsidRDefault="004153FA" w:rsidP="004153FA"/>
    <w:p w14:paraId="2A1884A4" w14:textId="37863893" w:rsidR="004153FA" w:rsidRDefault="0053704A" w:rsidP="004153FA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5F3920" wp14:editId="09D41925">
            <wp:simplePos x="0" y="0"/>
            <wp:positionH relativeFrom="column">
              <wp:posOffset>2856865</wp:posOffset>
            </wp:positionH>
            <wp:positionV relativeFrom="paragraph">
              <wp:posOffset>5080</wp:posOffset>
            </wp:positionV>
            <wp:extent cx="1534535" cy="2268000"/>
            <wp:effectExtent l="0" t="0" r="8890" b="0"/>
            <wp:wrapNone/>
            <wp:docPr id="4" name="Obrázek 4" descr="Obsahuje obrázek: Elementos Festa Astronauta Menino para imprimir - OrigamiAmi - Arte para toda a f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sahuje obrázek: Elementos Festa Astronauta Menino para imprimir - OrigamiAmi - Arte para toda a fes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35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3FA">
        <w:rPr>
          <w:b/>
          <w:bCs/>
          <w:sz w:val="28"/>
          <w:szCs w:val="28"/>
        </w:rPr>
        <w:t>23</w:t>
      </w:r>
      <w:r w:rsidR="004153FA">
        <w:rPr>
          <w:b/>
          <w:bCs/>
          <w:sz w:val="28"/>
          <w:szCs w:val="28"/>
        </w:rPr>
        <w:t>. 5. – 2</w:t>
      </w:r>
      <w:r w:rsidR="004153FA">
        <w:rPr>
          <w:b/>
          <w:bCs/>
          <w:sz w:val="28"/>
          <w:szCs w:val="28"/>
        </w:rPr>
        <w:t>7</w:t>
      </w:r>
      <w:r w:rsidR="004153FA">
        <w:rPr>
          <w:b/>
          <w:bCs/>
          <w:sz w:val="28"/>
          <w:szCs w:val="28"/>
        </w:rPr>
        <w:t>. 5. 2022</w:t>
      </w:r>
    </w:p>
    <w:p w14:paraId="5FB12655" w14:textId="697C4B8E" w:rsidR="004153FA" w:rsidRDefault="004153FA" w:rsidP="004153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VESMÍR</w:t>
      </w:r>
    </w:p>
    <w:p w14:paraId="606B7793" w14:textId="65822FCA" w:rsidR="004153FA" w:rsidRDefault="004153FA" w:rsidP="004153FA">
      <w:pPr>
        <w:pStyle w:val="Odstavecseseznamem"/>
        <w:numPr>
          <w:ilvl w:val="0"/>
          <w:numId w:val="8"/>
        </w:numPr>
      </w:pPr>
      <w:r>
        <w:t>Planety-vypichovaná metoda</w:t>
      </w:r>
    </w:p>
    <w:p w14:paraId="58C9ACD3" w14:textId="1B1550A0" w:rsidR="004153FA" w:rsidRDefault="004153FA" w:rsidP="004153FA">
      <w:pPr>
        <w:pStyle w:val="Odstavecseseznamem"/>
        <w:numPr>
          <w:ilvl w:val="0"/>
          <w:numId w:val="8"/>
        </w:numPr>
      </w:pPr>
      <w:r>
        <w:t>Naše Země-písnička</w:t>
      </w:r>
    </w:p>
    <w:p w14:paraId="1BC2D7FA" w14:textId="7E27CFD1" w:rsidR="004153FA" w:rsidRDefault="004153FA" w:rsidP="004153FA">
      <w:pPr>
        <w:pStyle w:val="Odstavecseseznamem"/>
        <w:numPr>
          <w:ilvl w:val="0"/>
          <w:numId w:val="8"/>
        </w:numPr>
      </w:pPr>
      <w:r>
        <w:t>Vesmír-Albi tužka</w:t>
      </w:r>
    </w:p>
    <w:p w14:paraId="585C8CC5" w14:textId="7A9BE802" w:rsidR="004153FA" w:rsidRDefault="004153FA" w:rsidP="004153FA">
      <w:pPr>
        <w:pStyle w:val="Odstavecseseznamem"/>
        <w:numPr>
          <w:ilvl w:val="0"/>
          <w:numId w:val="8"/>
        </w:numPr>
      </w:pPr>
      <w:r>
        <w:t>Vesmír-společná práce</w:t>
      </w:r>
    </w:p>
    <w:p w14:paraId="4A209B86" w14:textId="0D0B7674" w:rsidR="004153FA" w:rsidRDefault="000E7D43" w:rsidP="004153FA">
      <w:pPr>
        <w:pStyle w:val="Odstavecseseznamem"/>
        <w:numPr>
          <w:ilvl w:val="0"/>
          <w:numId w:val="8"/>
        </w:numPr>
      </w:pPr>
      <w:r>
        <w:t>Planety-skládání slov podle vzoru</w:t>
      </w:r>
    </w:p>
    <w:p w14:paraId="0BCBFBA3" w14:textId="093A844A" w:rsidR="000E7D43" w:rsidRDefault="000E7D43" w:rsidP="004153FA">
      <w:pPr>
        <w:pStyle w:val="Odstavecseseznamem"/>
        <w:numPr>
          <w:ilvl w:val="0"/>
          <w:numId w:val="8"/>
        </w:numPr>
      </w:pPr>
      <w:r>
        <w:t>Raketa-pokusy</w:t>
      </w:r>
    </w:p>
    <w:p w14:paraId="24F1D1B1" w14:textId="25AE10AD" w:rsidR="000E7D43" w:rsidRDefault="000E7D43" w:rsidP="004153FA">
      <w:pPr>
        <w:pStyle w:val="Odstavecseseznamem"/>
        <w:numPr>
          <w:ilvl w:val="0"/>
          <w:numId w:val="8"/>
        </w:numPr>
      </w:pPr>
      <w:r>
        <w:t>Kosmonauti-tvořivá hra</w:t>
      </w:r>
    </w:p>
    <w:p w14:paraId="16B8FED6" w14:textId="2D39AF8F" w:rsidR="00E95702" w:rsidRDefault="00E95702" w:rsidP="00955AA9">
      <w:pPr>
        <w:pStyle w:val="Odstavecseseznamem"/>
        <w:ind w:left="360"/>
      </w:pPr>
    </w:p>
    <w:p w14:paraId="462B7808" w14:textId="4B59148B" w:rsidR="0016210C" w:rsidRPr="0019010B" w:rsidRDefault="0016210C" w:rsidP="00870538">
      <w:pPr>
        <w:pStyle w:val="Odstavecseseznamem"/>
        <w:ind w:left="360"/>
      </w:pPr>
    </w:p>
    <w:sectPr w:rsidR="0016210C" w:rsidRPr="0019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19B4"/>
    <w:multiLevelType w:val="hybridMultilevel"/>
    <w:tmpl w:val="89028A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829B1"/>
    <w:multiLevelType w:val="hybridMultilevel"/>
    <w:tmpl w:val="ADA05B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61974"/>
    <w:multiLevelType w:val="hybridMultilevel"/>
    <w:tmpl w:val="73B081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CF145F"/>
    <w:multiLevelType w:val="hybridMultilevel"/>
    <w:tmpl w:val="5EAC53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9C56ED"/>
    <w:multiLevelType w:val="hybridMultilevel"/>
    <w:tmpl w:val="379846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210DEB"/>
    <w:multiLevelType w:val="hybridMultilevel"/>
    <w:tmpl w:val="2B28E4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21663F"/>
    <w:multiLevelType w:val="hybridMultilevel"/>
    <w:tmpl w:val="86366F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E133AB"/>
    <w:multiLevelType w:val="hybridMultilevel"/>
    <w:tmpl w:val="CFE401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7513349">
    <w:abstractNumId w:val="1"/>
  </w:num>
  <w:num w:numId="2" w16cid:durableId="447742485">
    <w:abstractNumId w:val="4"/>
  </w:num>
  <w:num w:numId="3" w16cid:durableId="2097549480">
    <w:abstractNumId w:val="5"/>
  </w:num>
  <w:num w:numId="4" w16cid:durableId="699281494">
    <w:abstractNumId w:val="0"/>
  </w:num>
  <w:num w:numId="5" w16cid:durableId="770661700">
    <w:abstractNumId w:val="6"/>
  </w:num>
  <w:num w:numId="6" w16cid:durableId="2127388706">
    <w:abstractNumId w:val="3"/>
  </w:num>
  <w:num w:numId="7" w16cid:durableId="163933767">
    <w:abstractNumId w:val="2"/>
  </w:num>
  <w:num w:numId="8" w16cid:durableId="1088621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BE"/>
    <w:rsid w:val="000710C6"/>
    <w:rsid w:val="000817FF"/>
    <w:rsid w:val="00091446"/>
    <w:rsid w:val="000D0698"/>
    <w:rsid w:val="000E7D43"/>
    <w:rsid w:val="000F0B47"/>
    <w:rsid w:val="00123F05"/>
    <w:rsid w:val="00135C40"/>
    <w:rsid w:val="00142ABF"/>
    <w:rsid w:val="00143CE1"/>
    <w:rsid w:val="00146D87"/>
    <w:rsid w:val="0016210C"/>
    <w:rsid w:val="0019010B"/>
    <w:rsid w:val="002165AD"/>
    <w:rsid w:val="002A4010"/>
    <w:rsid w:val="002C1438"/>
    <w:rsid w:val="002D6FCE"/>
    <w:rsid w:val="00334C05"/>
    <w:rsid w:val="003607FC"/>
    <w:rsid w:val="004153FA"/>
    <w:rsid w:val="0044326D"/>
    <w:rsid w:val="004433CF"/>
    <w:rsid w:val="00452241"/>
    <w:rsid w:val="004609B9"/>
    <w:rsid w:val="00497D2D"/>
    <w:rsid w:val="004B6994"/>
    <w:rsid w:val="004D7CFE"/>
    <w:rsid w:val="004F70CD"/>
    <w:rsid w:val="005143BE"/>
    <w:rsid w:val="00516465"/>
    <w:rsid w:val="0053704A"/>
    <w:rsid w:val="005957B4"/>
    <w:rsid w:val="00646C96"/>
    <w:rsid w:val="00695040"/>
    <w:rsid w:val="0069688C"/>
    <w:rsid w:val="00740E4E"/>
    <w:rsid w:val="0077333F"/>
    <w:rsid w:val="00861E42"/>
    <w:rsid w:val="00870538"/>
    <w:rsid w:val="00885E83"/>
    <w:rsid w:val="0089531E"/>
    <w:rsid w:val="008F4777"/>
    <w:rsid w:val="00955AA9"/>
    <w:rsid w:val="00956F82"/>
    <w:rsid w:val="009645C0"/>
    <w:rsid w:val="00A07DD4"/>
    <w:rsid w:val="00A41805"/>
    <w:rsid w:val="00A436F9"/>
    <w:rsid w:val="00B21B05"/>
    <w:rsid w:val="00BD48FE"/>
    <w:rsid w:val="00BD62B8"/>
    <w:rsid w:val="00BF045E"/>
    <w:rsid w:val="00C02734"/>
    <w:rsid w:val="00C21436"/>
    <w:rsid w:val="00C21760"/>
    <w:rsid w:val="00C52CB9"/>
    <w:rsid w:val="00CD1C6E"/>
    <w:rsid w:val="00D318E0"/>
    <w:rsid w:val="00D419D5"/>
    <w:rsid w:val="00D57DB0"/>
    <w:rsid w:val="00DF1C9E"/>
    <w:rsid w:val="00E40689"/>
    <w:rsid w:val="00E65B69"/>
    <w:rsid w:val="00E95702"/>
    <w:rsid w:val="00EA0594"/>
    <w:rsid w:val="00ED4220"/>
    <w:rsid w:val="00F0354B"/>
    <w:rsid w:val="00F77A8A"/>
    <w:rsid w:val="00FA1964"/>
    <w:rsid w:val="00FA23AC"/>
    <w:rsid w:val="00FA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2723"/>
  <w15:chartTrackingRefBased/>
  <w15:docId w15:val="{76FBBA61-AD45-4771-9037-D9356596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Rektor</dc:creator>
  <cp:keywords/>
  <dc:description/>
  <cp:lastModifiedBy>Tomáš Rektor</cp:lastModifiedBy>
  <cp:revision>46</cp:revision>
  <dcterms:created xsi:type="dcterms:W3CDTF">2021-10-02T11:07:00Z</dcterms:created>
  <dcterms:modified xsi:type="dcterms:W3CDTF">2022-04-24T11:35:00Z</dcterms:modified>
</cp:coreProperties>
</file>