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60" w:rsidRDefault="00237160" w:rsidP="008E1D67">
      <w:pPr>
        <w:rPr>
          <w:sz w:val="32"/>
          <w:szCs w:val="32"/>
        </w:rPr>
      </w:pPr>
    </w:p>
    <w:p w:rsidR="00237160" w:rsidRDefault="00237160" w:rsidP="008E1D67">
      <w:pPr>
        <w:rPr>
          <w:sz w:val="32"/>
          <w:szCs w:val="32"/>
        </w:rPr>
      </w:pPr>
    </w:p>
    <w:p w:rsidR="00237160" w:rsidRDefault="00237160" w:rsidP="00237160">
      <w:pPr>
        <w:jc w:val="center"/>
        <w:rPr>
          <w:b/>
          <w:sz w:val="36"/>
          <w:szCs w:val="36"/>
          <w:u w:val="single"/>
        </w:rPr>
      </w:pPr>
      <w:r w:rsidRPr="009667F4">
        <w:rPr>
          <w:b/>
          <w:sz w:val="36"/>
          <w:szCs w:val="36"/>
          <w:u w:val="single"/>
        </w:rPr>
        <w:t xml:space="preserve">Co se učíme – </w:t>
      </w:r>
      <w:proofErr w:type="gramStart"/>
      <w:r w:rsidRPr="009667F4">
        <w:rPr>
          <w:b/>
          <w:sz w:val="36"/>
          <w:szCs w:val="36"/>
          <w:u w:val="single"/>
        </w:rPr>
        <w:t>třída ,,U Ježečků</w:t>
      </w:r>
      <w:proofErr w:type="gramEnd"/>
      <w:r w:rsidRPr="009667F4">
        <w:rPr>
          <w:b/>
          <w:sz w:val="36"/>
          <w:szCs w:val="36"/>
          <w:u w:val="single"/>
        </w:rPr>
        <w:t>“ –</w:t>
      </w:r>
      <w:r>
        <w:rPr>
          <w:b/>
          <w:sz w:val="36"/>
          <w:szCs w:val="36"/>
          <w:u w:val="single"/>
        </w:rPr>
        <w:t xml:space="preserve"> červen</w:t>
      </w:r>
    </w:p>
    <w:p w:rsidR="00237160" w:rsidRDefault="00237160" w:rsidP="00237160">
      <w:pPr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3.a 4.. t</w:t>
      </w:r>
      <w:r w:rsidRPr="009667F4">
        <w:rPr>
          <w:b/>
          <w:sz w:val="36"/>
          <w:szCs w:val="36"/>
          <w:u w:val="single"/>
        </w:rPr>
        <w:t>ýden</w:t>
      </w:r>
      <w:proofErr w:type="gramEnd"/>
      <w:r w:rsidRPr="009667F4">
        <w:rPr>
          <w:b/>
          <w:sz w:val="36"/>
          <w:szCs w:val="36"/>
          <w:u w:val="single"/>
        </w:rPr>
        <w:t xml:space="preserve"> –</w:t>
      </w:r>
      <w:r>
        <w:rPr>
          <w:b/>
          <w:sz w:val="36"/>
          <w:szCs w:val="36"/>
          <w:u w:val="single"/>
        </w:rPr>
        <w:t xml:space="preserve"> Letní čas, hry dětí a prázdniny</w:t>
      </w:r>
    </w:p>
    <w:p w:rsidR="00237160" w:rsidRDefault="00237160" w:rsidP="00237160">
      <w:pPr>
        <w:jc w:val="center"/>
        <w:rPr>
          <w:b/>
          <w:sz w:val="36"/>
          <w:szCs w:val="36"/>
          <w:u w:val="single"/>
        </w:rPr>
      </w:pPr>
    </w:p>
    <w:p w:rsidR="00237160" w:rsidRDefault="00237160" w:rsidP="0023716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Budeme kreslit křídami na chodník, klacíkem do písku</w:t>
      </w:r>
    </w:p>
    <w:p w:rsidR="00237160" w:rsidRDefault="00237160" w:rsidP="0023716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Vyzkoušíme, co plave ve vodě a co zůstane na hladině</w:t>
      </w:r>
    </w:p>
    <w:p w:rsidR="00237160" w:rsidRDefault="00237160" w:rsidP="0023716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Budeme hledat předměty v kouzelném pytlíčku – hmatové cvičení</w:t>
      </w:r>
    </w:p>
    <w:p w:rsidR="00237160" w:rsidRDefault="00237160" w:rsidP="0023716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Procvičíme </w:t>
      </w:r>
      <w:proofErr w:type="spellStart"/>
      <w:r>
        <w:rPr>
          <w:sz w:val="36"/>
          <w:szCs w:val="36"/>
        </w:rPr>
        <w:t>grafomotoriku</w:t>
      </w:r>
      <w:proofErr w:type="spellEnd"/>
      <w:r>
        <w:rPr>
          <w:sz w:val="36"/>
          <w:szCs w:val="36"/>
        </w:rPr>
        <w:t xml:space="preserve"> – vlnky</w:t>
      </w:r>
    </w:p>
    <w:p w:rsidR="00237160" w:rsidRDefault="00237160" w:rsidP="0023716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Budeme určovat směr plavby loďky – vpravo, vlevo</w:t>
      </w:r>
    </w:p>
    <w:p w:rsidR="00237160" w:rsidRDefault="00237160" w:rsidP="0023716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Vybarvíme mapu ZOO</w:t>
      </w:r>
    </w:p>
    <w:p w:rsidR="00237160" w:rsidRDefault="00237160" w:rsidP="0023716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Povíme si o bezpečnosti o prázdninách</w:t>
      </w:r>
    </w:p>
    <w:p w:rsidR="00237160" w:rsidRPr="00237160" w:rsidRDefault="00237160" w:rsidP="00237160">
      <w:pPr>
        <w:pStyle w:val="Odstavecseseznamem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Budeme</w:t>
      </w:r>
      <w:proofErr w:type="gramEnd"/>
      <w:r>
        <w:rPr>
          <w:sz w:val="36"/>
          <w:szCs w:val="36"/>
        </w:rPr>
        <w:t xml:space="preserve"> poslouchat letní písničky </w:t>
      </w:r>
      <w:proofErr w:type="gramStart"/>
      <w:r>
        <w:rPr>
          <w:sz w:val="36"/>
          <w:szCs w:val="36"/>
        </w:rPr>
        <w:t>zatančíme</w:t>
      </w:r>
      <w:proofErr w:type="gramEnd"/>
      <w:r>
        <w:rPr>
          <w:sz w:val="36"/>
          <w:szCs w:val="36"/>
        </w:rPr>
        <w:t xml:space="preserve"> si</w:t>
      </w:r>
    </w:p>
    <w:p w:rsidR="00237160" w:rsidRDefault="00237160" w:rsidP="00237160">
      <w:pPr>
        <w:rPr>
          <w:sz w:val="32"/>
          <w:szCs w:val="32"/>
        </w:rPr>
      </w:pPr>
    </w:p>
    <w:p w:rsidR="00237160" w:rsidRDefault="00237160" w:rsidP="008E1D67">
      <w:pPr>
        <w:rPr>
          <w:sz w:val="32"/>
          <w:szCs w:val="32"/>
        </w:rPr>
      </w:pPr>
    </w:p>
    <w:p w:rsidR="00237160" w:rsidRDefault="00237160" w:rsidP="008E1D67">
      <w:pPr>
        <w:rPr>
          <w:sz w:val="32"/>
          <w:szCs w:val="32"/>
        </w:rPr>
      </w:pPr>
    </w:p>
    <w:p w:rsidR="005E2549" w:rsidRDefault="005E2549" w:rsidP="008E1D67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DF7159">
      <w:pPr>
        <w:rPr>
          <w:sz w:val="32"/>
          <w:szCs w:val="32"/>
        </w:rPr>
      </w:pPr>
    </w:p>
    <w:p w:rsidR="005E2549" w:rsidRDefault="005E2549" w:rsidP="00B45542">
      <w:pPr>
        <w:rPr>
          <w:sz w:val="36"/>
          <w:szCs w:val="36"/>
        </w:rPr>
      </w:pPr>
    </w:p>
    <w:sectPr w:rsidR="005E2549" w:rsidSect="00F00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A7E34"/>
    <w:multiLevelType w:val="hybridMultilevel"/>
    <w:tmpl w:val="E9C6F0CE"/>
    <w:lvl w:ilvl="0" w:tplc="745C8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7159"/>
    <w:rsid w:val="001D64AB"/>
    <w:rsid w:val="00237160"/>
    <w:rsid w:val="003211BB"/>
    <w:rsid w:val="005E2549"/>
    <w:rsid w:val="00652EFD"/>
    <w:rsid w:val="008E1D67"/>
    <w:rsid w:val="00B45542"/>
    <w:rsid w:val="00DF7159"/>
    <w:rsid w:val="00F00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D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857AA-1CF2-4071-BB21-ABA95BD3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Ložnice</dc:creator>
  <cp:lastModifiedBy>Ložnice</cp:lastModifiedBy>
  <cp:revision>6</cp:revision>
  <cp:lastPrinted>2022-06-20T04:11:00Z</cp:lastPrinted>
  <dcterms:created xsi:type="dcterms:W3CDTF">2022-02-28T05:55:00Z</dcterms:created>
  <dcterms:modified xsi:type="dcterms:W3CDTF">2022-06-20T04:43:00Z</dcterms:modified>
</cp:coreProperties>
</file>