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DA" w:rsidRDefault="00364DB7">
      <w:pPr>
        <w:rPr>
          <w:b/>
          <w:u w:val="single"/>
        </w:rPr>
      </w:pPr>
      <w:r w:rsidRPr="00364DB7">
        <w:rPr>
          <w:b/>
          <w:u w:val="single"/>
        </w:rPr>
        <w:t>Co se učíme ve třídě „U zajíčků“ v měsíci červnu</w:t>
      </w:r>
    </w:p>
    <w:p w:rsidR="008808E0" w:rsidRDefault="00364DB7" w:rsidP="00364DB7">
      <w:pPr>
        <w:spacing w:after="0"/>
        <w:rPr>
          <w:noProof/>
          <w:lang w:eastAsia="cs-CZ"/>
        </w:rPr>
      </w:pPr>
      <w:r>
        <w:t>Oslava MDD na školní zahradě s názvem „Cesta světadíly“, kdy se děti učí a seznamují formou her</w:t>
      </w:r>
      <w:r w:rsidR="008808E0">
        <w:t xml:space="preserve"> </w:t>
      </w:r>
      <w:r>
        <w:t xml:space="preserve">s životem obyvatel, faunou a florou. </w:t>
      </w:r>
    </w:p>
    <w:p w:rsidR="00E979FB" w:rsidRDefault="008808E0" w:rsidP="00364DB7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994410" cy="1279132"/>
            <wp:effectExtent l="19050" t="0" r="0" b="0"/>
            <wp:docPr id="19" name="obrázek 19" descr="https://i.pinimg.com/564x/64/21/90/642190658151751094da0869a65e9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64/21/90/642190658151751094da0869a65e96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34" cy="1278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DB7" w:rsidRDefault="00364DB7" w:rsidP="00364DB7">
      <w:pPr>
        <w:spacing w:after="0"/>
      </w:pPr>
      <w:r>
        <w:t>Společně budeme vyrábět kulisy, malovat, kreslit, stříhat.</w:t>
      </w:r>
    </w:p>
    <w:p w:rsidR="00BA30D7" w:rsidRDefault="00364DB7" w:rsidP="00364DB7">
      <w:pPr>
        <w:spacing w:after="0"/>
      </w:pPr>
      <w:r>
        <w:t xml:space="preserve">Budeme si vytvářet indiánské masky a rozvíjet tím jemnou motoriku. </w:t>
      </w:r>
      <w:r w:rsidR="00BA30D7">
        <w:rPr>
          <w:noProof/>
          <w:lang w:eastAsia="cs-CZ"/>
        </w:rPr>
        <w:drawing>
          <wp:inline distT="0" distB="0" distL="0" distR="0">
            <wp:extent cx="1055370" cy="1055370"/>
            <wp:effectExtent l="19050" t="0" r="0" b="0"/>
            <wp:docPr id="22" name="obrázek 22" descr="https://i.pinimg.com/564x/c6/07/d7/c607d7631a44a0b6a9f381dfca10de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pinimg.com/564x/c6/07/d7/c607d7631a44a0b6a9f381dfca10de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DB7" w:rsidRDefault="00364DB7" w:rsidP="00364DB7">
      <w:pPr>
        <w:spacing w:after="0"/>
      </w:pPr>
      <w:r>
        <w:t>Hrubou motoriku procvičíme při soutěžích, hrách, výletech na Domovinku.</w:t>
      </w:r>
    </w:p>
    <w:p w:rsidR="00364DB7" w:rsidRDefault="00364DB7" w:rsidP="00364DB7">
      <w:pPr>
        <w:spacing w:after="0"/>
      </w:pPr>
      <w:r>
        <w:t>Rozloučíme se předškoláky na školní zahradě.</w:t>
      </w:r>
    </w:p>
    <w:p w:rsidR="00BA30D7" w:rsidRDefault="00364DB7" w:rsidP="00364DB7">
      <w:pPr>
        <w:spacing w:after="0"/>
        <w:rPr>
          <w:noProof/>
          <w:lang w:eastAsia="cs-CZ"/>
        </w:rPr>
      </w:pPr>
      <w:r>
        <w:t>Na výletě do zoo Děčín, se seznámíme s bezpečností při jízdě autobusem, cestou budeme pozorovat naše města, přírodu. Seznámíme se s životem zvířat, jejich původem, potravou.</w:t>
      </w:r>
      <w:r w:rsidR="008808E0" w:rsidRPr="008808E0">
        <w:t xml:space="preserve"> </w:t>
      </w:r>
    </w:p>
    <w:p w:rsidR="00364DB7" w:rsidRDefault="00BA30D7" w:rsidP="00364DB7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1223010" cy="1686193"/>
            <wp:effectExtent l="19050" t="0" r="0" b="0"/>
            <wp:docPr id="25" name="obrázek 25" descr="https://i.pinimg.com/564x/38/f8/57/38f857d349b802fdedacf32190b0a1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564x/38/f8/57/38f857d349b802fdedacf32190b0a18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68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038350" cy="1641682"/>
            <wp:effectExtent l="19050" t="0" r="0" b="0"/>
            <wp:docPr id="28" name="obrázek 28" descr="https://i.pinimg.com/564x/49/2b/c0/492bc0c7c0c9e9152fecee45d2d8a6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pinimg.com/564x/49/2b/c0/492bc0c7c0c9e9152fecee45d2d8a6a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4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9FB" w:rsidRDefault="00E979FB" w:rsidP="00364DB7">
      <w:pPr>
        <w:spacing w:after="0"/>
      </w:pPr>
      <w:r>
        <w:t>S dětmi si před začátkem prázdnin pohovoříme o bezpečnosti při letních sportech – nebezpečí úrazů, utonutí (vodní plochy). Jaké ochranné pomůcky mohou využít (přilba, chrániče, plavací vesty,…).</w:t>
      </w:r>
      <w:r w:rsidR="008808E0" w:rsidRPr="008808E0">
        <w:t xml:space="preserve"> </w:t>
      </w:r>
      <w:r w:rsidR="008808E0">
        <w:rPr>
          <w:noProof/>
          <w:lang w:eastAsia="cs-CZ"/>
        </w:rPr>
        <w:drawing>
          <wp:inline distT="0" distB="0" distL="0" distR="0">
            <wp:extent cx="1383030" cy="1383030"/>
            <wp:effectExtent l="19050" t="0" r="7620" b="0"/>
            <wp:docPr id="7" name="obrázek 7" descr="https://i.pinimg.com/564x/f0/53/d8/f053d8a01fc4360209ed7b3b2eb84c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f0/53/d8/f053d8a01fc4360209ed7b3b2eb84c9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259" cy="138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08E0">
        <w:rPr>
          <w:noProof/>
          <w:lang w:eastAsia="cs-CZ"/>
        </w:rPr>
        <w:drawing>
          <wp:inline distT="0" distB="0" distL="0" distR="0">
            <wp:extent cx="1178244" cy="1386840"/>
            <wp:effectExtent l="19050" t="0" r="2856" b="0"/>
            <wp:docPr id="13" name="obrázek 13" descr="https://i.pinimg.com/564x/fa/17/5c/fa175c5a632bddb97842d762d1f358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fa/17/5c/fa175c5a632bddb97842d762d1f358e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38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08E0">
        <w:rPr>
          <w:noProof/>
          <w:lang w:eastAsia="cs-CZ"/>
        </w:rPr>
        <w:drawing>
          <wp:inline distT="0" distB="0" distL="0" distR="0">
            <wp:extent cx="1331972" cy="1386840"/>
            <wp:effectExtent l="19050" t="0" r="1528" b="0"/>
            <wp:docPr id="16" name="obrázek 16" descr="https://i.pinimg.com/564x/7e/17/ac/7e17ac0ac4c4362505e9fbee1c3b4e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564x/7e/17/ac/7e17ac0ac4c4362505e9fbee1c3b4e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558" cy="138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9FB" w:rsidRDefault="00E979FB" w:rsidP="00364DB7">
      <w:pPr>
        <w:spacing w:after="0"/>
      </w:pPr>
    </w:p>
    <w:p w:rsidR="008808E0" w:rsidRDefault="00E979FB" w:rsidP="00364DB7">
      <w:pPr>
        <w:spacing w:after="0"/>
        <w:rPr>
          <w:noProof/>
          <w:lang w:eastAsia="cs-CZ"/>
        </w:rPr>
      </w:pPr>
      <w:r>
        <w:t xml:space="preserve">Naučíme se píseň „Prázdniny“ – hurá, hurá jdeme domů, zavíráme naší školu. Jsou tady prázdniny, píší letní noviny. Koupání je dovoleno, všechno už je zabaleno, </w:t>
      </w:r>
      <w:proofErr w:type="spellStart"/>
      <w:r>
        <w:t>budem</w:t>
      </w:r>
      <w:proofErr w:type="spellEnd"/>
      <w:r>
        <w:t xml:space="preserve"> si Matýsku, stavět hrady na písku.</w:t>
      </w:r>
      <w:r w:rsidRPr="00E979FB">
        <w:t xml:space="preserve"> </w:t>
      </w:r>
    </w:p>
    <w:p w:rsidR="00E979FB" w:rsidRPr="00364DB7" w:rsidRDefault="008808E0" w:rsidP="00364DB7">
      <w:pPr>
        <w:spacing w:after="0"/>
      </w:pPr>
      <w:r>
        <w:rPr>
          <w:noProof/>
          <w:lang w:eastAsia="cs-CZ"/>
        </w:rPr>
        <w:drawing>
          <wp:inline distT="0" distB="0" distL="0" distR="0">
            <wp:extent cx="1672590" cy="1672590"/>
            <wp:effectExtent l="19050" t="0" r="3810" b="0"/>
            <wp:docPr id="4" name="obrázek 4" descr="https://i.pinimg.com/564x/3b/59/09/3b59090770c85adb5c7e6230196d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3b/59/09/3b59090770c85adb5c7e6230196d220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67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9FB" w:rsidRPr="00364DB7" w:rsidSect="00BA30D7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4DB7"/>
    <w:rsid w:val="00364DB7"/>
    <w:rsid w:val="005E17DA"/>
    <w:rsid w:val="008808E0"/>
    <w:rsid w:val="00BA30D7"/>
    <w:rsid w:val="00E9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7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kášovi</dc:creator>
  <cp:lastModifiedBy>kášovi</cp:lastModifiedBy>
  <cp:revision>1</cp:revision>
  <cp:lastPrinted>2022-06-13T12:07:00Z</cp:lastPrinted>
  <dcterms:created xsi:type="dcterms:W3CDTF">2022-06-13T11:30:00Z</dcterms:created>
  <dcterms:modified xsi:type="dcterms:W3CDTF">2022-06-13T12:07:00Z</dcterms:modified>
</cp:coreProperties>
</file>