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61" w:rsidRDefault="00977561" w:rsidP="00977561">
      <w:pPr>
        <w:jc w:val="center"/>
        <w:rPr>
          <w:rFonts w:ascii="Comic Sans MS" w:hAnsi="Comic Sans MS"/>
          <w:b/>
          <w:sz w:val="40"/>
        </w:rPr>
      </w:pPr>
      <w:r w:rsidRPr="00977561">
        <w:rPr>
          <w:rFonts w:ascii="Comic Sans MS" w:hAnsi="Comic Sans MS"/>
          <w:b/>
          <w:sz w:val="40"/>
        </w:rPr>
        <w:t>CO SE UČÍME – 1. TŘÍDA „U SLŮŇAT“</w:t>
      </w:r>
    </w:p>
    <w:p w:rsidR="006B56E9" w:rsidRPr="000A5E06" w:rsidRDefault="006B56E9" w:rsidP="006B56E9">
      <w:pPr>
        <w:jc w:val="center"/>
        <w:rPr>
          <w:rFonts w:ascii="Comic Sans MS" w:hAnsi="Comic Sans MS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4276479</wp:posOffset>
            </wp:positionH>
            <wp:positionV relativeFrom="paragraph">
              <wp:posOffset>395475</wp:posOffset>
            </wp:positionV>
            <wp:extent cx="3265279" cy="3398417"/>
            <wp:effectExtent l="0" t="0" r="0" b="0"/>
            <wp:wrapNone/>
            <wp:docPr id="5" name="Obrázek 5" descr="Fototapeta Kreslený roztomilé dítě slon na bílém pozadí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tapeta Kreslený roztomilé dítě slon na bílém pozadí - PIXER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79" cy="339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</w:rPr>
        <w:t>MĚSÍC: ZÁŘÍ</w: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-829142</wp:posOffset>
            </wp:positionH>
            <wp:positionV relativeFrom="paragraph">
              <wp:posOffset>207736</wp:posOffset>
            </wp:positionV>
            <wp:extent cx="2570620" cy="2855920"/>
            <wp:effectExtent l="247650" t="209550" r="248920" b="211455"/>
            <wp:wrapNone/>
            <wp:docPr id="6" name="Obrázek 6" descr="Vektorové Jediný Kreslený Starožitný Klíč klipart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ktorové Jediný Kreslený Starožitný Klíč klipartové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9" t="12629" r="11574" b="19101"/>
                    <a:stretch/>
                  </pic:blipFill>
                  <pic:spPr bwMode="auto">
                    <a:xfrm rot="10188436">
                      <a:off x="0" y="0"/>
                      <a:ext cx="2570620" cy="28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</w:rPr>
        <w:t xml:space="preserve"> </w:t>
      </w:r>
    </w:p>
    <w:p w:rsidR="00977561" w:rsidRPr="006B56E9" w:rsidRDefault="00977561" w:rsidP="00977561">
      <w:pPr>
        <w:rPr>
          <w:rFonts w:ascii="Comic Sans MS" w:hAnsi="Comic Sans MS"/>
          <w:b/>
          <w:sz w:val="24"/>
          <w:szCs w:val="24"/>
        </w:rPr>
      </w:pPr>
      <w:r w:rsidRPr="006B56E9">
        <w:rPr>
          <w:rFonts w:ascii="Comic Sans MS" w:hAnsi="Comic Sans MS"/>
          <w:b/>
          <w:sz w:val="24"/>
          <w:szCs w:val="24"/>
        </w:rPr>
        <w:t>1. A 2. T</w:t>
      </w:r>
      <w:r w:rsidR="006B56E9" w:rsidRPr="006B56E9">
        <w:rPr>
          <w:rFonts w:ascii="Comic Sans MS" w:hAnsi="Comic Sans MS"/>
          <w:b/>
          <w:sz w:val="24"/>
          <w:szCs w:val="24"/>
        </w:rPr>
        <w:t>ÝDEN – JÁ, KAMARÁDI A MŠ</w:t>
      </w:r>
    </w:p>
    <w:p w:rsidR="00977561" w:rsidRDefault="00977561" w:rsidP="00977561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Adaptace na MŠ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Seznamovací hry 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Prohlídka prostor MŠ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Spoluurčení si pravidel MŠ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Hry s hračkami – učit se s nimi zacházet, uklízet je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Poznáváme svoji značku 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Písnička – kočka leze dírou, slon 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Pohybová hra – kolo, kolo mlýnský, pásla ovečky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Básnička s pohybem – to jsou prsty, když já se natáhnu</w:t>
      </w:r>
    </w:p>
    <w:p w:rsidR="00977561" w:rsidRPr="00073E97" w:rsidRDefault="006B56E9" w:rsidP="00977561">
      <w:pPr>
        <w:pStyle w:val="Odstavecseseznamem"/>
        <w:ind w:left="1440"/>
        <w:rPr>
          <w:rFonts w:ascii="Comic Sans MS" w:hAnsi="Comic Sans MS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-489157</wp:posOffset>
            </wp:positionH>
            <wp:positionV relativeFrom="paragraph">
              <wp:posOffset>341086</wp:posOffset>
            </wp:positionV>
            <wp:extent cx="7016621" cy="5358750"/>
            <wp:effectExtent l="0" t="0" r="0" b="0"/>
            <wp:wrapNone/>
            <wp:docPr id="2" name="Obrázek 2" descr="Poprvé do školky | Školka Svoje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rvé do školky | Školka Svojet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621" cy="53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61" w:rsidRPr="00977561" w:rsidRDefault="006B56E9" w:rsidP="00977561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</w:t>
      </w:r>
      <w:r w:rsidR="00977561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b/>
          <w:sz w:val="24"/>
        </w:rPr>
        <w:t xml:space="preserve"> A 4.</w:t>
      </w:r>
      <w:r w:rsidR="00977561">
        <w:rPr>
          <w:rFonts w:ascii="Comic Sans MS" w:hAnsi="Comic Sans MS"/>
          <w:b/>
          <w:sz w:val="24"/>
        </w:rPr>
        <w:t xml:space="preserve"> </w:t>
      </w:r>
      <w:r w:rsidR="00977561" w:rsidRPr="00977561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MOJE ŠKOLKA</w:t>
      </w:r>
    </w:p>
    <w:p w:rsidR="00977561" w:rsidRPr="000C52EF" w:rsidRDefault="00977561" w:rsidP="00977561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="006B56E9" w:rsidRPr="006B56E9">
        <w:rPr>
          <w:noProof/>
          <w:lang w:eastAsia="cs-CZ"/>
        </w:rPr>
        <w:t xml:space="preserve"> 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bookmarkStart w:id="0" w:name="_GoBack"/>
      <w:bookmarkEnd w:id="0"/>
      <w:r w:rsidRPr="006B56E9">
        <w:rPr>
          <w:rFonts w:ascii="Comic Sans MS" w:hAnsi="Comic Sans MS"/>
          <w:sz w:val="24"/>
        </w:rPr>
        <w:t xml:space="preserve">Adaptace na MŠ 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Zaměření se na sebeobsluhu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Hry na školní zahradě – pravidla, rozvoj her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Upevnění pravidel a rituálů v MŠ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Napodobení zvířátek pohybem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Co se mi v MŠ líbí – vyjádřit své pocity a emoce 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Pohybové činnosti – překážková dráha, pravidla, hrubá motorika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Písnička – kočka leze dírou, slon, vlak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Pohybová hra – pásla ovečky, čáp ztratil čepičku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Básnička s pohybem – ruce, ruce, ručičky</w:t>
      </w:r>
    </w:p>
    <w:p w:rsidR="00977561" w:rsidRPr="00073E97" w:rsidRDefault="00977561" w:rsidP="00977561">
      <w:pPr>
        <w:pStyle w:val="Odstavecseseznamem"/>
        <w:ind w:left="1440"/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EC42DD" w:rsidRDefault="00EC42DD"/>
    <w:sectPr w:rsidR="00EC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61"/>
    <w:rsid w:val="00541FF6"/>
    <w:rsid w:val="006B56E9"/>
    <w:rsid w:val="00977561"/>
    <w:rsid w:val="00EC42DD"/>
    <w:rsid w:val="00F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138ED-69CF-4897-A38E-737DFDB7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2</cp:revision>
  <dcterms:created xsi:type="dcterms:W3CDTF">2022-08-30T16:44:00Z</dcterms:created>
  <dcterms:modified xsi:type="dcterms:W3CDTF">2022-08-31T04:09:00Z</dcterms:modified>
</cp:coreProperties>
</file>