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30" w:rsidRPr="00ED0FB2" w:rsidRDefault="00130430" w:rsidP="00ED0FB2">
      <w:pPr>
        <w:rPr>
          <w:sz w:val="32"/>
          <w:szCs w:val="32"/>
        </w:rPr>
      </w:pP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  <w:u w:val="single"/>
        </w:rPr>
      </w:pPr>
      <w:r w:rsidRPr="00181297">
        <w:rPr>
          <w:sz w:val="28"/>
          <w:szCs w:val="28"/>
          <w:u w:val="single"/>
        </w:rPr>
        <w:t>Co se učíme v měsíci říjnu: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Přetrvává adaptační období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Procvičování svého jména, značky ve třídě, místa v šatně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Sběr přírodnin, jmenování, použití, barva, tvar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Vyrábění z přírodnin, dlabání dýně, lisování barevných listů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Pozorování podzimního počasí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Pouštění draka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Nácvik básní, písní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181297">
        <w:rPr>
          <w:sz w:val="28"/>
          <w:szCs w:val="28"/>
        </w:rPr>
        <w:t>Grafomotorická</w:t>
      </w:r>
      <w:proofErr w:type="spellEnd"/>
      <w:r w:rsidRPr="00181297">
        <w:rPr>
          <w:sz w:val="28"/>
          <w:szCs w:val="28"/>
        </w:rPr>
        <w:t xml:space="preserve"> cvičení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Logopedická prevence, procvičování mimických svalů</w:t>
      </w:r>
    </w:p>
    <w:p w:rsidR="00181297" w:rsidRPr="00181297" w:rsidRDefault="00181297" w:rsidP="00181297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181297">
        <w:rPr>
          <w:sz w:val="28"/>
          <w:szCs w:val="28"/>
        </w:rPr>
        <w:t>Vycházky spojené s odnášením tvrdého pečiva do Domečku</w:t>
      </w:r>
    </w:p>
    <w:p w:rsidR="00181297" w:rsidRPr="00181297" w:rsidRDefault="00181297" w:rsidP="00181297">
      <w:pPr>
        <w:pStyle w:val="Odstavecseseznamem"/>
        <w:rPr>
          <w:sz w:val="28"/>
          <w:szCs w:val="28"/>
        </w:rPr>
      </w:pPr>
    </w:p>
    <w:p w:rsidR="00130430" w:rsidRPr="00130430" w:rsidRDefault="00130430" w:rsidP="00130430">
      <w:pPr>
        <w:rPr>
          <w:sz w:val="32"/>
          <w:szCs w:val="32"/>
        </w:rPr>
      </w:pPr>
    </w:p>
    <w:p w:rsidR="00CF1383" w:rsidRDefault="00CF1383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Default="00130430" w:rsidP="00CF1383">
      <w:pPr>
        <w:pStyle w:val="Odstavecseseznamem"/>
        <w:rPr>
          <w:sz w:val="32"/>
          <w:szCs w:val="32"/>
        </w:rPr>
      </w:pPr>
    </w:p>
    <w:p w:rsidR="00130430" w:rsidRPr="00CF1383" w:rsidRDefault="00130430" w:rsidP="00CF1383">
      <w:pPr>
        <w:pStyle w:val="Odstavecseseznamem"/>
        <w:rPr>
          <w:sz w:val="32"/>
          <w:szCs w:val="32"/>
        </w:rPr>
      </w:pPr>
    </w:p>
    <w:sectPr w:rsidR="00130430" w:rsidRPr="00CF1383" w:rsidSect="00C61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C56"/>
    <w:multiLevelType w:val="hybridMultilevel"/>
    <w:tmpl w:val="0616E3CA"/>
    <w:lvl w:ilvl="0" w:tplc="F0B27A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383"/>
    <w:rsid w:val="000632B7"/>
    <w:rsid w:val="00130430"/>
    <w:rsid w:val="00181297"/>
    <w:rsid w:val="002B2485"/>
    <w:rsid w:val="00324198"/>
    <w:rsid w:val="00474885"/>
    <w:rsid w:val="00477BFB"/>
    <w:rsid w:val="00511BFD"/>
    <w:rsid w:val="006527D9"/>
    <w:rsid w:val="009E5A43"/>
    <w:rsid w:val="00C61D2B"/>
    <w:rsid w:val="00CF1383"/>
    <w:rsid w:val="00CF3665"/>
    <w:rsid w:val="00D7712C"/>
    <w:rsid w:val="00ED0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2</cp:revision>
  <cp:lastPrinted>2022-09-30T04:44:00Z</cp:lastPrinted>
  <dcterms:created xsi:type="dcterms:W3CDTF">2022-09-30T04:52:00Z</dcterms:created>
  <dcterms:modified xsi:type="dcterms:W3CDTF">2022-09-30T04:52:00Z</dcterms:modified>
</cp:coreProperties>
</file>