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92" w:rsidRPr="00D80D92" w:rsidRDefault="00D80D92" w:rsidP="00D80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shd w:val="clear" w:color="auto" w:fill="FFFFFF"/>
          <w:lang w:eastAsia="cs-CZ"/>
        </w:rPr>
        <w:t>“3.</w:t>
      </w:r>
      <w:r>
        <w:rPr>
          <w:rFonts w:ascii="Arial" w:eastAsia="Times New Roman" w:hAnsi="Arial" w:cs="Arial"/>
          <w:color w:val="000000"/>
          <w:sz w:val="36"/>
          <w:szCs w:val="24"/>
          <w:shd w:val="clear" w:color="auto" w:fill="FFFFFF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shd w:val="clear" w:color="auto" w:fill="FFFFFF"/>
          <w:lang w:eastAsia="cs-CZ"/>
        </w:rPr>
        <w:t>TŘÍDA U ŽABIČEK”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Co se učíme v měsíci Září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1.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týden já a moji noví kamarádi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2.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týden moje rodina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3.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týden na zahrádce - ovoce a zelenina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4.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týden na poli v lese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Pohybové hry: na babu, slepá bába, máma řekla, veselé honičky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-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proofErr w:type="spellStart"/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domečková</w:t>
      </w:r>
      <w:proofErr w:type="spellEnd"/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,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Písně: opakování písni z minulého roku (Měla babka, Kopřiva, Šel zahradník, Mrak…), maminky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Příprava na školu- pracovní listy k tématu</w:t>
      </w:r>
    </w:p>
    <w:p w:rsidR="00D80D92" w:rsidRPr="00D80D92" w:rsidRDefault="00D80D92" w:rsidP="00D80D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24"/>
          <w:lang w:eastAsia="cs-CZ"/>
        </w:rPr>
      </w:pP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Kurz plavání zahajujeme 13.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9. -</w:t>
      </w:r>
      <w:r>
        <w:rPr>
          <w:rFonts w:ascii="Arial" w:eastAsia="Times New Roman" w:hAnsi="Arial" w:cs="Arial"/>
          <w:color w:val="000000"/>
          <w:sz w:val="36"/>
          <w:szCs w:val="24"/>
          <w:lang w:eastAsia="cs-CZ"/>
        </w:rPr>
        <w:t xml:space="preserve"> 25. 10. 2022, </w:t>
      </w:r>
      <w:r w:rsidRPr="00D80D92">
        <w:rPr>
          <w:rFonts w:ascii="Arial" w:eastAsia="Times New Roman" w:hAnsi="Arial" w:cs="Arial"/>
          <w:color w:val="000000"/>
          <w:sz w:val="36"/>
          <w:szCs w:val="24"/>
          <w:lang w:eastAsia="cs-CZ"/>
        </w:rPr>
        <w:t>kde se děti naučí větší samostatnosti, zodpovědnosti za své chování, reagovat na pokyn lektora.</w:t>
      </w:r>
    </w:p>
    <w:p w:rsidR="00001C04" w:rsidRDefault="00001C04"/>
    <w:sectPr w:rsidR="00001C04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0D92"/>
    <w:rsid w:val="00001C04"/>
    <w:rsid w:val="00D449D3"/>
    <w:rsid w:val="00D8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2</cp:revision>
  <dcterms:created xsi:type="dcterms:W3CDTF">2022-09-09T11:49:00Z</dcterms:created>
  <dcterms:modified xsi:type="dcterms:W3CDTF">2022-09-09T11:50:00Z</dcterms:modified>
</cp:coreProperties>
</file>