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C4B4" w14:textId="534576F2" w:rsidR="008B28D3" w:rsidRPr="006E1ED4" w:rsidRDefault="008B28D3" w:rsidP="008B28D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8086D4" wp14:editId="112E2D7D">
            <wp:simplePos x="0" y="0"/>
            <wp:positionH relativeFrom="page">
              <wp:posOffset>29183</wp:posOffset>
            </wp:positionH>
            <wp:positionV relativeFrom="page">
              <wp:align>top</wp:align>
            </wp:positionV>
            <wp:extent cx="7552690" cy="11087766"/>
            <wp:effectExtent l="0" t="0" r="0" b="0"/>
            <wp:wrapNone/>
            <wp:docPr id="6" name="Obrázek 6" descr="Cartoon Cute Christmas Tile Background, Christmas, Lovely, Tile Background  Background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Cute Christmas Tile Background, Christmas, Lovely, Tile Background  Background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10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561">
        <w:rPr>
          <w:rFonts w:ascii="Comic Sans MS" w:hAnsi="Comic Sans MS"/>
          <w:b/>
          <w:sz w:val="40"/>
        </w:rPr>
        <w:t>CO SE UČÍME – 1.TŘÍDA „U SLŮŇAT“</w:t>
      </w:r>
    </w:p>
    <w:p w14:paraId="5EB9F326" w14:textId="4592EE71" w:rsidR="008B28D3" w:rsidRDefault="008B28D3" w:rsidP="008B28D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MĚSÍC: PROSINEC</w:t>
      </w:r>
    </w:p>
    <w:p w14:paraId="1EB1D6C4" w14:textId="2B81B9D6" w:rsidR="008B28D3" w:rsidRPr="000A5E06" w:rsidRDefault="008B28D3" w:rsidP="008B28D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TÉMA MĚSÍCE: </w:t>
      </w:r>
      <w:r w:rsidR="00290F2E">
        <w:rPr>
          <w:rFonts w:ascii="Comic Sans MS" w:hAnsi="Comic Sans MS"/>
          <w:b/>
          <w:sz w:val="32"/>
        </w:rPr>
        <w:t>VÁNOČNÍ ČAS</w:t>
      </w:r>
    </w:p>
    <w:p w14:paraId="2788EE81" w14:textId="2B814671" w:rsidR="008B28D3" w:rsidRPr="006B56E9" w:rsidRDefault="008B28D3" w:rsidP="008B28D3">
      <w:pPr>
        <w:rPr>
          <w:rFonts w:ascii="Comic Sans MS" w:hAnsi="Comic Sans MS"/>
          <w:b/>
          <w:sz w:val="24"/>
          <w:szCs w:val="24"/>
        </w:rPr>
      </w:pPr>
      <w:r w:rsidRPr="006B56E9">
        <w:rPr>
          <w:rFonts w:ascii="Comic Sans MS" w:hAnsi="Comic Sans MS"/>
          <w:b/>
          <w:sz w:val="24"/>
          <w:szCs w:val="24"/>
        </w:rPr>
        <w:t xml:space="preserve">1. A 2. TÝDEN – </w:t>
      </w:r>
      <w:r>
        <w:rPr>
          <w:rFonts w:ascii="Comic Sans MS" w:hAnsi="Comic Sans MS"/>
          <w:b/>
          <w:sz w:val="24"/>
          <w:szCs w:val="24"/>
        </w:rPr>
        <w:t>ČERT, MIKULÁŠ, ANDĚL</w:t>
      </w:r>
    </w:p>
    <w:p w14:paraId="4B328169" w14:textId="77777777" w:rsidR="008B28D3" w:rsidRDefault="008B28D3" w:rsidP="008B28D3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Pr="009153BB">
        <w:t xml:space="preserve"> </w:t>
      </w:r>
    </w:p>
    <w:p w14:paraId="6B9B7BF9" w14:textId="1815881F" w:rsidR="008B28D3" w:rsidRDefault="008B28D3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Návštěva čerta, Mikuláše a anděla v MŠ</w:t>
      </w:r>
    </w:p>
    <w:p w14:paraId="46EFEFB3" w14:textId="4FC52243" w:rsidR="008B28D3" w:rsidRPr="00AA6DC3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Lepení, stříhání, kreslení, malba čerta, anděla a Mikuláše</w:t>
      </w:r>
    </w:p>
    <w:p w14:paraId="7DCB83C2" w14:textId="6793FA73" w:rsidR="008B28D3" w:rsidRPr="006B56E9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Pekelné cvičení</w:t>
      </w:r>
    </w:p>
    <w:p w14:paraId="038AB299" w14:textId="76191156" w:rsidR="008B28D3" w:rsidRDefault="00911D41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Porovnání velikostí větší X menší</w:t>
      </w:r>
    </w:p>
    <w:p w14:paraId="7AF25AA4" w14:textId="0234DE26" w:rsidR="008B28D3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911D41">
        <w:rPr>
          <w:rFonts w:ascii="Comic Sans MS" w:hAnsi="Comic Sans MS"/>
          <w:sz w:val="24"/>
        </w:rPr>
        <w:t xml:space="preserve">oslech příběhu </w:t>
      </w:r>
      <w:r>
        <w:rPr>
          <w:rFonts w:ascii="Comic Sans MS" w:hAnsi="Comic Sans MS"/>
          <w:sz w:val="24"/>
        </w:rPr>
        <w:t>o svatém Mikuláši</w:t>
      </w:r>
    </w:p>
    <w:p w14:paraId="3E8C3539" w14:textId="33685A07" w:rsidR="008B28D3" w:rsidRPr="006B56E9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Pohádk</w:t>
      </w:r>
      <w:r w:rsidR="00911D41"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 xml:space="preserve"> „Čert a Káča“</w:t>
      </w:r>
    </w:p>
    <w:p w14:paraId="23E29810" w14:textId="1B652CBB" w:rsidR="008B28D3" w:rsidRDefault="008B28D3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CE19D6">
        <w:rPr>
          <w:rFonts w:ascii="Comic Sans MS" w:hAnsi="Comic Sans MS"/>
          <w:sz w:val="24"/>
        </w:rPr>
        <w:t>očítání adventních svíček</w:t>
      </w:r>
    </w:p>
    <w:p w14:paraId="46F054CF" w14:textId="627EE93E" w:rsidR="008B28D3" w:rsidRPr="006B56E9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Popis čerta, anděla a Mikuláše – vzhled i charakteristické rysy</w:t>
      </w:r>
    </w:p>
    <w:p w14:paraId="0CF26F7B" w14:textId="19EB799F" w:rsidR="008B28D3" w:rsidRPr="006B56E9" w:rsidRDefault="00CE19D6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Rohy, kožichy, vesty, ocas – obměna „hlava, ramena, kolena, palce“</w:t>
      </w:r>
    </w:p>
    <w:p w14:paraId="4BAB72D6" w14:textId="0C5925DA" w:rsidR="008B28D3" w:rsidRPr="006B56E9" w:rsidRDefault="008B28D3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EB17D2">
        <w:rPr>
          <w:rFonts w:ascii="Comic Sans MS" w:hAnsi="Comic Sans MS"/>
          <w:sz w:val="24"/>
        </w:rPr>
        <w:t>Písnička</w:t>
      </w:r>
      <w:r w:rsidRPr="006B56E9">
        <w:rPr>
          <w:rFonts w:ascii="Comic Sans MS" w:hAnsi="Comic Sans MS"/>
          <w:sz w:val="24"/>
        </w:rPr>
        <w:t xml:space="preserve"> – </w:t>
      </w:r>
      <w:r>
        <w:rPr>
          <w:rFonts w:ascii="Comic Sans MS" w:hAnsi="Comic Sans MS"/>
          <w:sz w:val="24"/>
        </w:rPr>
        <w:t>Když se čerti ženili</w:t>
      </w:r>
      <w:r w:rsidR="00CE19D6">
        <w:rPr>
          <w:rFonts w:ascii="Comic Sans MS" w:hAnsi="Comic Sans MS"/>
          <w:sz w:val="24"/>
        </w:rPr>
        <w:t>, mik mikuláš</w:t>
      </w:r>
    </w:p>
    <w:p w14:paraId="0B615B94" w14:textId="1E8FCDC1" w:rsidR="008B28D3" w:rsidRPr="006B56E9" w:rsidRDefault="008B28D3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EB17D2">
        <w:rPr>
          <w:rFonts w:ascii="Comic Sans MS" w:hAnsi="Comic Sans MS"/>
          <w:sz w:val="24"/>
        </w:rPr>
        <w:t>Pohybová</w:t>
      </w:r>
      <w:r w:rsidRPr="006B56E9">
        <w:rPr>
          <w:rFonts w:ascii="Comic Sans MS" w:hAnsi="Comic Sans MS"/>
          <w:sz w:val="24"/>
        </w:rPr>
        <w:t xml:space="preserve"> hra – </w:t>
      </w:r>
      <w:r w:rsidR="00CE19D6">
        <w:rPr>
          <w:rFonts w:ascii="Comic Sans MS" w:hAnsi="Comic Sans MS"/>
          <w:sz w:val="24"/>
        </w:rPr>
        <w:t>Nebe a peklo, čertí ocásky</w:t>
      </w:r>
    </w:p>
    <w:p w14:paraId="3102FC75" w14:textId="4EAD56B9" w:rsidR="008B28D3" w:rsidRDefault="008B28D3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Básnička s pohybem – </w:t>
      </w:r>
      <w:r w:rsidR="00CE19D6">
        <w:rPr>
          <w:rFonts w:ascii="Comic Sans MS" w:hAnsi="Comic Sans MS"/>
          <w:sz w:val="24"/>
        </w:rPr>
        <w:t>čerte, čerte chlupatý</w:t>
      </w:r>
    </w:p>
    <w:p w14:paraId="5A9BD71D" w14:textId="77777777" w:rsidR="008B28D3" w:rsidRPr="006B56E9" w:rsidRDefault="008B28D3" w:rsidP="008B28D3">
      <w:pPr>
        <w:pStyle w:val="Odstavecseseznamem"/>
        <w:ind w:left="1440"/>
        <w:rPr>
          <w:rFonts w:ascii="Comic Sans MS" w:hAnsi="Comic Sans MS"/>
          <w:sz w:val="24"/>
        </w:rPr>
      </w:pPr>
    </w:p>
    <w:p w14:paraId="27985FBC" w14:textId="77777777" w:rsidR="008B28D3" w:rsidRPr="00073E97" w:rsidRDefault="008B28D3" w:rsidP="008B28D3">
      <w:pPr>
        <w:pStyle w:val="Odstavecseseznamem"/>
        <w:ind w:left="1440"/>
        <w:rPr>
          <w:rFonts w:ascii="Comic Sans MS" w:hAnsi="Comic Sans MS"/>
          <w:sz w:val="24"/>
        </w:rPr>
      </w:pPr>
    </w:p>
    <w:p w14:paraId="1B9D6DDD" w14:textId="2898033F" w:rsidR="008B28D3" w:rsidRPr="00977561" w:rsidRDefault="008B28D3" w:rsidP="008B28D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3. A 4. </w:t>
      </w:r>
      <w:r w:rsidRPr="00977561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VÁNOČNÍ ČAS</w:t>
      </w:r>
    </w:p>
    <w:p w14:paraId="018C8477" w14:textId="77777777" w:rsidR="008B28D3" w:rsidRPr="000C52EF" w:rsidRDefault="008B28D3" w:rsidP="008B28D3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Pr="006B56E9">
        <w:rPr>
          <w:noProof/>
          <w:lang w:eastAsia="cs-CZ"/>
        </w:rPr>
        <w:t xml:space="preserve"> </w:t>
      </w:r>
    </w:p>
    <w:p w14:paraId="06C28028" w14:textId="515CA6DE" w:rsidR="008B28D3" w:rsidRPr="009153BB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Zdobení Vánočního stromečku</w:t>
      </w:r>
    </w:p>
    <w:p w14:paraId="6EBB377A" w14:textId="196C3022" w:rsidR="008B28D3" w:rsidRPr="00AA6DC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přáníček pro rodiče</w:t>
      </w:r>
    </w:p>
    <w:p w14:paraId="1F4C2A76" w14:textId="24E155E0" w:rsidR="008B28D3" w:rsidRPr="006B56E9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si o Vánočních tradicích</w:t>
      </w:r>
    </w:p>
    <w:p w14:paraId="4805B8B9" w14:textId="10AE5D9C" w:rsidR="008B28D3" w:rsidRPr="006B56E9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Návštěva města – vánoční trhy</w:t>
      </w:r>
    </w:p>
    <w:p w14:paraId="1E8C7277" w14:textId="4FAD7156" w:rsidR="008B28D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Zimní překážková dráha</w:t>
      </w:r>
    </w:p>
    <w:p w14:paraId="0D10103B" w14:textId="4FFD0958" w:rsidR="008B28D3" w:rsidRDefault="00785F5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Vánoční kapr – barevné šupiny</w:t>
      </w:r>
    </w:p>
    <w:p w14:paraId="3C4B6879" w14:textId="13EF561A" w:rsidR="008B28D3" w:rsidRPr="006B56E9" w:rsidRDefault="00911D41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Píšeme dopis Ježíškovi</w:t>
      </w:r>
    </w:p>
    <w:p w14:paraId="33F3B6E9" w14:textId="7E5AB589" w:rsidR="008B28D3" w:rsidRPr="006B56E9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911D41">
        <w:rPr>
          <w:rFonts w:ascii="Comic Sans MS" w:hAnsi="Comic Sans MS"/>
          <w:sz w:val="24"/>
        </w:rPr>
        <w:t>očítání hvězdiček – 1, 2, 3</w:t>
      </w:r>
    </w:p>
    <w:p w14:paraId="27BCD107" w14:textId="298EC1AB" w:rsidR="008B28D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Pokusy se sněhem (pokud bude)</w:t>
      </w:r>
    </w:p>
    <w:p w14:paraId="11ABBEDB" w14:textId="19D699E1" w:rsidR="008B28D3" w:rsidRPr="00AA6DC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AA6DC3">
        <w:rPr>
          <w:rFonts w:ascii="Comic Sans MS" w:hAnsi="Comic Sans MS"/>
          <w:sz w:val="24"/>
        </w:rPr>
        <w:t xml:space="preserve">Písnička – </w:t>
      </w:r>
      <w:r>
        <w:rPr>
          <w:rFonts w:ascii="Comic Sans MS" w:hAnsi="Comic Sans MS"/>
          <w:sz w:val="24"/>
        </w:rPr>
        <w:t xml:space="preserve">Pásli ovce valaši, </w:t>
      </w:r>
      <w:r w:rsidR="00785F5D">
        <w:rPr>
          <w:rFonts w:ascii="Comic Sans MS" w:hAnsi="Comic Sans MS"/>
          <w:sz w:val="24"/>
        </w:rPr>
        <w:t>poslech koled</w:t>
      </w:r>
    </w:p>
    <w:p w14:paraId="04C58BB6" w14:textId="76C338FC" w:rsidR="008B28D3" w:rsidRPr="006B56E9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Pohybová hra –</w:t>
      </w:r>
      <w:r>
        <w:rPr>
          <w:rFonts w:ascii="Comic Sans MS" w:hAnsi="Comic Sans MS"/>
          <w:sz w:val="24"/>
        </w:rPr>
        <w:t xml:space="preserve"> Vánoční stromeček, </w:t>
      </w:r>
      <w:r w:rsidR="00785F5D">
        <w:rPr>
          <w:rFonts w:ascii="Comic Sans MS" w:hAnsi="Comic Sans MS"/>
          <w:sz w:val="24"/>
        </w:rPr>
        <w:t>čekáme na kometu</w:t>
      </w:r>
    </w:p>
    <w:p w14:paraId="298D88C7" w14:textId="63049447" w:rsidR="008B28D3" w:rsidRPr="006B56E9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Básnička s pohybem – </w:t>
      </w:r>
      <w:r w:rsidR="00785F5D">
        <w:rPr>
          <w:rFonts w:ascii="Comic Sans MS" w:hAnsi="Comic Sans MS"/>
          <w:sz w:val="24"/>
        </w:rPr>
        <w:t>V pokoji už stromek máme</w:t>
      </w:r>
    </w:p>
    <w:p w14:paraId="6F76401E" w14:textId="0314E297" w:rsidR="00B52BBE" w:rsidRDefault="00B52BBE"/>
    <w:sectPr w:rsidR="00B5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817742">
    <w:abstractNumId w:val="1"/>
  </w:num>
  <w:num w:numId="2" w16cid:durableId="160191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3"/>
    <w:rsid w:val="00290F2E"/>
    <w:rsid w:val="00785F5D"/>
    <w:rsid w:val="008B28D3"/>
    <w:rsid w:val="00911D41"/>
    <w:rsid w:val="00B52BBE"/>
    <w:rsid w:val="00C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F0"/>
  <w15:chartTrackingRefBased/>
  <w15:docId w15:val="{CD9A6D66-174C-4017-970D-05C07946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6</cp:revision>
  <dcterms:created xsi:type="dcterms:W3CDTF">2022-11-25T04:50:00Z</dcterms:created>
  <dcterms:modified xsi:type="dcterms:W3CDTF">2022-11-27T16:40:00Z</dcterms:modified>
</cp:coreProperties>
</file>