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28DA4" w14:textId="1B388611" w:rsidR="00302CAB" w:rsidRDefault="00B019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2CB719" wp14:editId="73334DAD">
                <wp:simplePos x="0" y="0"/>
                <wp:positionH relativeFrom="column">
                  <wp:posOffset>29845</wp:posOffset>
                </wp:positionH>
                <wp:positionV relativeFrom="paragraph">
                  <wp:posOffset>3687445</wp:posOffset>
                </wp:positionV>
                <wp:extent cx="5730240" cy="3558540"/>
                <wp:effectExtent l="0" t="0" r="22860" b="2286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355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45ED5" w14:textId="1AF00A88" w:rsidR="00B01911" w:rsidRDefault="00B01911" w:rsidP="00B0191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VELIKONOCE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27.3-6.4. 2023</w:t>
                            </w:r>
                          </w:p>
                          <w:p w14:paraId="3FCEA7CF" w14:textId="6DE2D456" w:rsidR="00B01911" w:rsidRPr="00B01911" w:rsidRDefault="00B01911" w:rsidP="00B01911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Barvení velikonočního vajíčka</w:t>
                            </w:r>
                          </w:p>
                          <w:p w14:paraId="76088491" w14:textId="77777777" w:rsidR="00B01911" w:rsidRPr="00212F86" w:rsidRDefault="00B01911" w:rsidP="00B01911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Kuřátko a slepička-jednotažky</w:t>
                            </w:r>
                          </w:p>
                          <w:p w14:paraId="3FD29CBF" w14:textId="77777777" w:rsidR="00B01911" w:rsidRPr="00212F86" w:rsidRDefault="00B01911" w:rsidP="00B01911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Vajíčko-skládání do celku</w:t>
                            </w:r>
                          </w:p>
                          <w:p w14:paraId="0DD41EC9" w14:textId="77777777" w:rsidR="00B01911" w:rsidRPr="00E85D28" w:rsidRDefault="00B01911" w:rsidP="00B01911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Velikonoční překvapení-pokusy</w:t>
                            </w:r>
                          </w:p>
                          <w:p w14:paraId="1DADBEDE" w14:textId="15C4AFF5" w:rsidR="00B01911" w:rsidRDefault="00B01911" w:rsidP="00B0191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DOPRAVA 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.4.-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.4. 202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2D8006D1" w14:textId="77777777" w:rsidR="00B01911" w:rsidRPr="00E85D28" w:rsidRDefault="00B01911" w:rsidP="00B01911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Dopravní hřiště</w:t>
                            </w:r>
                          </w:p>
                          <w:p w14:paraId="3FB8AF51" w14:textId="527DEB1A" w:rsidR="00B01911" w:rsidRPr="00B01911" w:rsidRDefault="00B01911" w:rsidP="00B01911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Bezpečnost v dopravním provozu</w:t>
                            </w:r>
                          </w:p>
                          <w:p w14:paraId="2B2A89BF" w14:textId="77777777" w:rsidR="00B01911" w:rsidRPr="00E85D28" w:rsidRDefault="00B01911" w:rsidP="00B01911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Doprava-pojmy nahoře, dole, vpravo, vlevo, vpředu, vzadu,….</w:t>
                            </w:r>
                          </w:p>
                          <w:p w14:paraId="19F33DA1" w14:textId="3F038D00" w:rsidR="00B01911" w:rsidRPr="00B01911" w:rsidRDefault="00B01911" w:rsidP="00B01911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Semafor-básničk</w:t>
                            </w:r>
                            <w:r>
                              <w:t>a</w:t>
                            </w:r>
                          </w:p>
                          <w:p w14:paraId="06450535" w14:textId="4F944CDD" w:rsidR="00B01911" w:rsidRDefault="00B01911" w:rsidP="00B0191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0191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STATEK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24.4.-28.4. 2023</w:t>
                            </w:r>
                          </w:p>
                          <w:p w14:paraId="07559421" w14:textId="61AEDAA2" w:rsidR="00B01911" w:rsidRPr="00B01911" w:rsidRDefault="00B01911" w:rsidP="00B01911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Slepička a kuřátko-posloupnost děje</w:t>
                            </w:r>
                          </w:p>
                          <w:p w14:paraId="0C06613B" w14:textId="7CDE2A0C" w:rsidR="00B01911" w:rsidRDefault="00B01911" w:rsidP="00B01911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</w:pPr>
                            <w:r w:rsidRPr="00B01911">
                              <w:t>Najdi cestu ke zvířátku podle začátečního písmenka</w:t>
                            </w:r>
                          </w:p>
                          <w:p w14:paraId="72000EB5" w14:textId="0AE3526A" w:rsidR="00B01911" w:rsidRDefault="00B01911" w:rsidP="00B01911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Výroba mléčného koktejlu</w:t>
                            </w:r>
                          </w:p>
                          <w:p w14:paraId="4DDD52B9" w14:textId="5621BD04" w:rsidR="00B01911" w:rsidRPr="00B01911" w:rsidRDefault="00B01911" w:rsidP="00B01911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Nápodoba zvířátek ze statku pomocí pohybu</w:t>
                            </w:r>
                          </w:p>
                          <w:p w14:paraId="239009C7" w14:textId="77777777" w:rsidR="00B01911" w:rsidRPr="00212F86" w:rsidRDefault="00B01911" w:rsidP="00B0191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CB71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.35pt;margin-top:290.35pt;width:451.2pt;height:28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GVDgIAACAEAAAOAAAAZHJzL2Uyb0RvYy54bWysU9tu2zAMfR+wfxD0vthJ4zU14hRdugwD&#10;ugvQ7QNkWY6FSaImKbG7ry8lu2l2exmmB4EUqUPykFxfD1qRo3BegqnofJZTIgyHRpp9Rb9+2b1a&#10;UeIDMw1TYERFH4Sn15uXL9a9LcUCOlCNcARBjC97W9EuBFtmmeed0MzPwAqDxhacZgFVt88ax3pE&#10;1ypb5PnrrAfXWAdceI+vt6ORbhJ+2woePrWtF4GoimJuId0u3XW8s82alXvHbCf5lAb7hyw0kwaD&#10;nqBuWWDk4ORvUFpyBx7aMOOgM2hbyUWqAauZ579Uc98xK1ItSI63J5r8/4PlH4/39rMjYXgDAzYw&#10;FeHtHfBvnhjYdszsxY1z0HeCNRh4HinLeuvL6Wuk2pc+gtT9B2iwyewQIAENrdORFayTIDo24OFE&#10;uhgC4fhYXF7kiyWaONouimJVoBJjsPLpu3U+vBOgSRQq6rCrCZ4d73wYXZ9cYjQPSjY7qVRS3L7e&#10;KkeODCdgl86E/pObMqSv6FWxKEYG/gqRp/MnCC0DjrKSuqKrkxMrI29vTZMGLTCpRhmrU2YiMnI3&#10;shiGekDHSGgNzQNS6mAcWVwxFDpwPyjpcVwr6r8fmBOUqPcG23I1X0YOQ1KWxeUCFXduqc8tzHCE&#10;qmigZBS3Ie1EJMzADbavlYnY50ymXHEMU2umlYlzfq4nr+fF3jwCAAD//wMAUEsDBBQABgAIAAAA&#10;IQBZs6Gb4AAAAAoBAAAPAAAAZHJzL2Rvd25yZXYueG1sTI/BTsMwDIbvSLxDZCQuiCWFsnal6YSQ&#10;QOwGA8E1a7K2InFKknXl7TEnuNn6P/3+XK9nZ9lkQhw8SsgWApjB1usBOwlvrw+XJbCYFGplPRoJ&#10;3ybCujk9qVWl/RFfzLRNHaMSjJWS0Kc0VpzHtjdOxYUfDVK298GpRGvouA7qSOXO8ishltypAelC&#10;r0Zz35v2c3twEsr8afqIm+vn93a5t6t0UUyPX0HK87P57hZYMnP6g+FXn9ShIaedP6COzErICwIl&#10;3JSCBspXosiA7QjM8iwD3tT8/wvNDwAAAP//AwBQSwECLQAUAAYACAAAACEAtoM4kv4AAADhAQAA&#10;EwAAAAAAAAAAAAAAAAAAAAAAW0NvbnRlbnRfVHlwZXNdLnhtbFBLAQItABQABgAIAAAAIQA4/SH/&#10;1gAAAJQBAAALAAAAAAAAAAAAAAAAAC8BAABfcmVscy8ucmVsc1BLAQItABQABgAIAAAAIQAzrMGV&#10;DgIAACAEAAAOAAAAAAAAAAAAAAAAAC4CAABkcnMvZTJvRG9jLnhtbFBLAQItABQABgAIAAAAIQBZ&#10;s6Gb4AAAAAoBAAAPAAAAAAAAAAAAAAAAAGgEAABkcnMvZG93bnJldi54bWxQSwUGAAAAAAQABADz&#10;AAAAdQUAAAAA&#10;">
                <v:textbox>
                  <w:txbxContent>
                    <w:p w14:paraId="7D345ED5" w14:textId="1AF00A88" w:rsidR="00B01911" w:rsidRDefault="00B01911" w:rsidP="00B0191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VELIKONOCE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27.3-6.4. 2023</w:t>
                      </w:r>
                    </w:p>
                    <w:p w14:paraId="3FCEA7CF" w14:textId="6DE2D456" w:rsidR="00B01911" w:rsidRPr="00B01911" w:rsidRDefault="00B01911" w:rsidP="00B01911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Barvení velikonočního vajíčka</w:t>
                      </w:r>
                    </w:p>
                    <w:p w14:paraId="76088491" w14:textId="77777777" w:rsidR="00B01911" w:rsidRPr="00212F86" w:rsidRDefault="00B01911" w:rsidP="00B01911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>
                        <w:t>Kuřátko a slepička-jednotažky</w:t>
                      </w:r>
                    </w:p>
                    <w:p w14:paraId="3FD29CBF" w14:textId="77777777" w:rsidR="00B01911" w:rsidRPr="00212F86" w:rsidRDefault="00B01911" w:rsidP="00B01911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>
                        <w:t>Vajíčko-skládání do celku</w:t>
                      </w:r>
                    </w:p>
                    <w:p w14:paraId="0DD41EC9" w14:textId="77777777" w:rsidR="00B01911" w:rsidRPr="00E85D28" w:rsidRDefault="00B01911" w:rsidP="00B01911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>
                        <w:t>Velikonoční překvapení-pokusy</w:t>
                      </w:r>
                    </w:p>
                    <w:p w14:paraId="1DADBEDE" w14:textId="15C4AFF5" w:rsidR="00B01911" w:rsidRDefault="00B01911" w:rsidP="00B0191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DOPRAVA 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.4.-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.4. 202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</w:p>
                    <w:p w14:paraId="2D8006D1" w14:textId="77777777" w:rsidR="00B01911" w:rsidRPr="00E85D28" w:rsidRDefault="00B01911" w:rsidP="00B01911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>
                        <w:t>Dopravní hřiště</w:t>
                      </w:r>
                    </w:p>
                    <w:p w14:paraId="3FB8AF51" w14:textId="527DEB1A" w:rsidR="00B01911" w:rsidRPr="00B01911" w:rsidRDefault="00B01911" w:rsidP="00B01911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>
                        <w:t>Bezpečnost v dopravním provozu</w:t>
                      </w:r>
                    </w:p>
                    <w:p w14:paraId="2B2A89BF" w14:textId="77777777" w:rsidR="00B01911" w:rsidRPr="00E85D28" w:rsidRDefault="00B01911" w:rsidP="00B01911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>
                        <w:t>Doprava-pojmy nahoře, dole, vpravo, vlevo, vpředu, vzadu,….</w:t>
                      </w:r>
                    </w:p>
                    <w:p w14:paraId="19F33DA1" w14:textId="3F038D00" w:rsidR="00B01911" w:rsidRPr="00B01911" w:rsidRDefault="00B01911" w:rsidP="00B01911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>
                        <w:t>Semafor-básničk</w:t>
                      </w:r>
                      <w:r>
                        <w:t>a</w:t>
                      </w:r>
                    </w:p>
                    <w:p w14:paraId="06450535" w14:textId="4F944CDD" w:rsidR="00B01911" w:rsidRDefault="00B01911" w:rsidP="00B0191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01911">
                        <w:rPr>
                          <w:b/>
                          <w:bCs/>
                          <w:sz w:val="24"/>
                          <w:szCs w:val="24"/>
                        </w:rPr>
                        <w:t>STATEK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24.4.-28.4. 2023</w:t>
                      </w:r>
                    </w:p>
                    <w:p w14:paraId="07559421" w14:textId="61AEDAA2" w:rsidR="00B01911" w:rsidRPr="00B01911" w:rsidRDefault="00B01911" w:rsidP="00B01911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t>Slepička a kuřátko-posloupnost děje</w:t>
                      </w:r>
                    </w:p>
                    <w:p w14:paraId="0C06613B" w14:textId="7CDE2A0C" w:rsidR="00B01911" w:rsidRDefault="00B01911" w:rsidP="00B01911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</w:pPr>
                      <w:r w:rsidRPr="00B01911">
                        <w:t>Najdi cestu ke zvířátku podle začátečního písmenka</w:t>
                      </w:r>
                    </w:p>
                    <w:p w14:paraId="72000EB5" w14:textId="0AE3526A" w:rsidR="00B01911" w:rsidRDefault="00B01911" w:rsidP="00B01911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</w:pPr>
                      <w:r>
                        <w:t>Výroba mléčného koktejlu</w:t>
                      </w:r>
                    </w:p>
                    <w:p w14:paraId="4DDD52B9" w14:textId="5621BD04" w:rsidR="00B01911" w:rsidRPr="00B01911" w:rsidRDefault="00B01911" w:rsidP="00B01911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</w:pPr>
                      <w:r>
                        <w:t>Nápodoba zvířátek ze statku pomocí pohybu</w:t>
                      </w:r>
                    </w:p>
                    <w:p w14:paraId="239009C7" w14:textId="77777777" w:rsidR="00B01911" w:rsidRPr="00212F86" w:rsidRDefault="00B01911" w:rsidP="00B0191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AF01B59" wp14:editId="7313061C">
            <wp:simplePos x="0" y="0"/>
            <wp:positionH relativeFrom="column">
              <wp:posOffset>-473075</wp:posOffset>
            </wp:positionH>
            <wp:positionV relativeFrom="paragraph">
              <wp:posOffset>-648335</wp:posOffset>
            </wp:positionV>
            <wp:extent cx="6515100" cy="9140825"/>
            <wp:effectExtent l="0" t="0" r="0" b="3175"/>
            <wp:wrapNone/>
            <wp:docPr id="82253" name="Picture 82253" descr="Obsah obrázku diagram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53" name="Picture 82253" descr="Obsah obrázku diagram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914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02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4AA8"/>
    <w:multiLevelType w:val="hybridMultilevel"/>
    <w:tmpl w:val="AED21B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B40C82"/>
    <w:multiLevelType w:val="hybridMultilevel"/>
    <w:tmpl w:val="1CECDD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7548A6"/>
    <w:multiLevelType w:val="hybridMultilevel"/>
    <w:tmpl w:val="A96E55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198938">
    <w:abstractNumId w:val="2"/>
  </w:num>
  <w:num w:numId="2" w16cid:durableId="1640458740">
    <w:abstractNumId w:val="1"/>
  </w:num>
  <w:num w:numId="3" w16cid:durableId="112736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11"/>
    <w:rsid w:val="00302CAB"/>
    <w:rsid w:val="0060206C"/>
    <w:rsid w:val="00B0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E723"/>
  <w15:chartTrackingRefBased/>
  <w15:docId w15:val="{D23513E3-AE9B-45CD-AB4B-3D254FCD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1911"/>
    <w:rPr>
      <w:rFonts w:ascii="Calibri" w:eastAsia="Calibri" w:hAnsi="Calibri" w:cs="Calibri"/>
      <w:color w:val="000000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1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Rektor</dc:creator>
  <cp:keywords/>
  <dc:description/>
  <cp:lastModifiedBy>Tomáš Rektor</cp:lastModifiedBy>
  <cp:revision>1</cp:revision>
  <dcterms:created xsi:type="dcterms:W3CDTF">2023-03-29T16:58:00Z</dcterms:created>
  <dcterms:modified xsi:type="dcterms:W3CDTF">2023-03-29T17:08:00Z</dcterms:modified>
</cp:coreProperties>
</file>