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E0AE" w14:textId="539E5ED5" w:rsidR="00302CAB" w:rsidRDefault="00696B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A8FCBF" wp14:editId="42CBDF68">
                <wp:simplePos x="0" y="0"/>
                <wp:positionH relativeFrom="margin">
                  <wp:posOffset>-335915</wp:posOffset>
                </wp:positionH>
                <wp:positionV relativeFrom="paragraph">
                  <wp:posOffset>4487545</wp:posOffset>
                </wp:positionV>
                <wp:extent cx="5935980" cy="3131820"/>
                <wp:effectExtent l="0" t="0" r="26670" b="114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E953" w14:textId="13BE9278" w:rsidR="00696B6C" w:rsidRDefault="00696B6C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VESMÍR 5.6.-9.6. 2023</w:t>
                            </w:r>
                          </w:p>
                          <w:p w14:paraId="1204F02D" w14:textId="02AF7588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Létající raketa – pokusy</w:t>
                            </w:r>
                          </w:p>
                          <w:p w14:paraId="0B7672E7" w14:textId="54F97FB4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Hledání cesty ve vesmíru podle plánku</w:t>
                            </w:r>
                          </w:p>
                          <w:p w14:paraId="10EDFFEC" w14:textId="36EA0341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Startovací turbíny-foukání brčkem do vody</w:t>
                            </w:r>
                          </w:p>
                          <w:p w14:paraId="3EB68001" w14:textId="34290E94" w:rsidR="00696B6C" w:rsidRDefault="00696B6C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 RYBNÍKA 12.6-16.6. 2023</w:t>
                            </w:r>
                          </w:p>
                          <w:p w14:paraId="5D20D002" w14:textId="7A6D99E6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Návštěva rybáře-chytání ryb</w:t>
                            </w:r>
                          </w:p>
                          <w:p w14:paraId="38FD15AC" w14:textId="4481B33C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Vytváření vzkazu do láhve</w:t>
                            </w:r>
                          </w:p>
                          <w:p w14:paraId="4693950D" w14:textId="54E16D01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Tvoření z přírodnin na téma „U vody“</w:t>
                            </w:r>
                          </w:p>
                          <w:p w14:paraId="438FC2B1" w14:textId="01EDE364" w:rsidR="00696B6C" w:rsidRDefault="00696B6C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TĚŠÍME SE NA PRÁZDNINY 19.6-30.6. 2023</w:t>
                            </w:r>
                          </w:p>
                          <w:p w14:paraId="13A8FDAD" w14:textId="2097B5E7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Společný piknik na školní zahradě</w:t>
                            </w:r>
                          </w:p>
                          <w:p w14:paraId="26FBDCBE" w14:textId="0987AC8B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Dějová posloupnost-jedeme na dovolenou</w:t>
                            </w:r>
                          </w:p>
                          <w:p w14:paraId="6B5388F6" w14:textId="0FD3045C" w:rsidR="00696B6C" w:rsidRDefault="00696B6C" w:rsidP="00696B6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Poznejte, co je na obrázku-překrývané obrázky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FC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6.45pt;margin-top:353.35pt;width:467.4pt;height:24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">
                <v:textbox>
                  <w:txbxContent>
                    <w:p w14:paraId="016AE953" w14:textId="13BE9278" w:rsidR="00696B6C" w:rsidRDefault="00696B6C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VESMÍR 5.6.-9.6. 2023</w:t>
                      </w:r>
                    </w:p>
                    <w:p w14:paraId="1204F02D" w14:textId="02AF7588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Létající raketa – pokusy</w:t>
                      </w:r>
                    </w:p>
                    <w:p w14:paraId="0B7672E7" w14:textId="54F97FB4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Hledání cesty ve vesmíru podle plánku</w:t>
                      </w:r>
                    </w:p>
                    <w:p w14:paraId="10EDFFEC" w14:textId="36EA0341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Startovací turbíny-foukání brčkem do vody</w:t>
                      </w:r>
                    </w:p>
                    <w:p w14:paraId="3EB68001" w14:textId="34290E94" w:rsidR="00696B6C" w:rsidRDefault="00696B6C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 RYBNÍKA 12.6-16.6. 2023</w:t>
                      </w:r>
                    </w:p>
                    <w:p w14:paraId="5D20D002" w14:textId="7A6D99E6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Návštěva rybáře-chytání ryb</w:t>
                      </w:r>
                    </w:p>
                    <w:p w14:paraId="38FD15AC" w14:textId="4481B33C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Vytváření vzkazu do láhve</w:t>
                      </w:r>
                    </w:p>
                    <w:p w14:paraId="4693950D" w14:textId="54E16D01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Tvoření z přírodnin na téma „U vody“</w:t>
                      </w:r>
                    </w:p>
                    <w:p w14:paraId="438FC2B1" w14:textId="01EDE364" w:rsidR="00696B6C" w:rsidRDefault="00696B6C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TĚŠÍME SE NA PRÁZDNINY 19.6-30.6. 2023</w:t>
                      </w:r>
                    </w:p>
                    <w:p w14:paraId="13A8FDAD" w14:textId="2097B5E7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Společný piknik na školní zahradě</w:t>
                      </w:r>
                    </w:p>
                    <w:p w14:paraId="26FBDCBE" w14:textId="0987AC8B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Dějová posloupnost-jedeme na dovolenou</w:t>
                      </w:r>
                    </w:p>
                    <w:p w14:paraId="6B5388F6" w14:textId="0FD3045C" w:rsidR="00696B6C" w:rsidRDefault="00696B6C" w:rsidP="00696B6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Poznejte, co je na obrázku-překrývané obrázky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D9BE4" wp14:editId="45541247">
            <wp:simplePos x="0" y="0"/>
            <wp:positionH relativeFrom="column">
              <wp:posOffset>-762635</wp:posOffset>
            </wp:positionH>
            <wp:positionV relativeFrom="paragraph">
              <wp:posOffset>-473075</wp:posOffset>
            </wp:positionV>
            <wp:extent cx="7200000" cy="9360000"/>
            <wp:effectExtent l="0" t="0" r="1270" b="0"/>
            <wp:wrapNone/>
            <wp:docPr id="153347" name="Picture 153347" descr="Obsah obrázku kresba, skica, Perokresba, Lidská tvář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7" name="Picture 153347" descr="Obsah obrázku kresba, skica, Perokresba, Lidská tvář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AD8"/>
    <w:multiLevelType w:val="hybridMultilevel"/>
    <w:tmpl w:val="D6C4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680A"/>
    <w:multiLevelType w:val="hybridMultilevel"/>
    <w:tmpl w:val="18FA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6525">
    <w:abstractNumId w:val="2"/>
  </w:num>
  <w:num w:numId="2" w16cid:durableId="869685918">
    <w:abstractNumId w:val="1"/>
  </w:num>
  <w:num w:numId="3" w16cid:durableId="7119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C"/>
    <w:rsid w:val="00302CAB"/>
    <w:rsid w:val="0060206C"/>
    <w:rsid w:val="006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CEED"/>
  <w15:chartTrackingRefBased/>
  <w15:docId w15:val="{310F592B-C5AC-47CF-9FB0-8413A2B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B6C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2023-05-21T05:13:00Z</dcterms:created>
  <dcterms:modified xsi:type="dcterms:W3CDTF">2023-05-21T05:25:00Z</dcterms:modified>
</cp:coreProperties>
</file>