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C9" w:rsidRDefault="004A08C9" w:rsidP="004A08C9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 se učíme v</w:t>
      </w:r>
      <w:r w:rsidR="003B0158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měsíci</w:t>
      </w:r>
      <w:r w:rsidR="003B0158">
        <w:rPr>
          <w:sz w:val="28"/>
          <w:szCs w:val="28"/>
          <w:u w:val="single"/>
        </w:rPr>
        <w:t xml:space="preserve"> KVĚTNU</w:t>
      </w:r>
      <w:r>
        <w:rPr>
          <w:sz w:val="28"/>
          <w:szCs w:val="28"/>
          <w:u w:val="single"/>
        </w:rPr>
        <w:t>:</w:t>
      </w:r>
    </w:p>
    <w:p w:rsidR="004A08C9" w:rsidRPr="004A08C9" w:rsidRDefault="004A08C9" w:rsidP="004A08C9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Opakování pravidel chování</w:t>
      </w:r>
    </w:p>
    <w:p w:rsidR="004A08C9" w:rsidRPr="004A08C9" w:rsidRDefault="004A08C9" w:rsidP="004A08C9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Procvičíme jména kamarádů</w:t>
      </w:r>
      <w:r w:rsidR="003B0158">
        <w:rPr>
          <w:sz w:val="28"/>
          <w:szCs w:val="28"/>
        </w:rPr>
        <w:t>, jméno školky a třídy</w:t>
      </w:r>
    </w:p>
    <w:p w:rsidR="004A08C9" w:rsidRPr="004A08C9" w:rsidRDefault="004A08C9" w:rsidP="004A08C9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Seznámení se s jednotlivými druhy povolání</w:t>
      </w:r>
    </w:p>
    <w:p w:rsidR="004A08C9" w:rsidRPr="004A08C9" w:rsidRDefault="004A08C9" w:rsidP="004A08C9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Povídání si o povolání svých rodičů</w:t>
      </w:r>
    </w:p>
    <w:p w:rsidR="004A08C9" w:rsidRPr="004A08C9" w:rsidRDefault="004A08C9" w:rsidP="004A08C9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Čím budu, až vyrostu</w:t>
      </w:r>
    </w:p>
    <w:p w:rsidR="004A08C9" w:rsidRPr="004A08C9" w:rsidRDefault="004A08C9" w:rsidP="004A08C9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Den maminek</w:t>
      </w:r>
      <w:r w:rsidR="003B0158">
        <w:rPr>
          <w:sz w:val="28"/>
          <w:szCs w:val="28"/>
        </w:rPr>
        <w:t>- jak vypadá moje maminka</w:t>
      </w:r>
    </w:p>
    <w:p w:rsidR="004A08C9" w:rsidRPr="003B0158" w:rsidRDefault="004A08C9" w:rsidP="004A08C9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Tvorba přání pro maminky</w:t>
      </w:r>
    </w:p>
    <w:p w:rsidR="003B0158" w:rsidRPr="003B0158" w:rsidRDefault="003B0158" w:rsidP="004A08C9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Kreslíme dopisy seniorům</w:t>
      </w:r>
    </w:p>
    <w:p w:rsidR="003B0158" w:rsidRDefault="003B0158" w:rsidP="003B0158">
      <w:pPr>
        <w:pStyle w:val="Odstavecseseznamem"/>
        <w:rPr>
          <w:sz w:val="28"/>
          <w:szCs w:val="28"/>
          <w:u w:val="single"/>
        </w:rPr>
      </w:pPr>
    </w:p>
    <w:p w:rsidR="001134D9" w:rsidRDefault="001134D9"/>
    <w:sectPr w:rsidR="001134D9" w:rsidSect="0011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4C56"/>
    <w:multiLevelType w:val="hybridMultilevel"/>
    <w:tmpl w:val="0616E3CA"/>
    <w:lvl w:ilvl="0" w:tplc="F0B27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8C9"/>
    <w:rsid w:val="001134D9"/>
    <w:rsid w:val="003B0158"/>
    <w:rsid w:val="004A08C9"/>
    <w:rsid w:val="005731BF"/>
    <w:rsid w:val="00D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4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2</cp:revision>
  <cp:lastPrinted>2023-05-10T06:12:00Z</cp:lastPrinted>
  <dcterms:created xsi:type="dcterms:W3CDTF">2023-05-09T11:03:00Z</dcterms:created>
  <dcterms:modified xsi:type="dcterms:W3CDTF">2023-05-10T06:12:00Z</dcterms:modified>
</cp:coreProperties>
</file>