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DA6E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pt;margin-top:20.65pt;width:454.25pt;height:263.55pt;z-index:251660288;mso-width-relative:margin;mso-height-relative:margin">
            <v:textbox>
              <w:txbxContent>
                <w:p w:rsidR="00282DF9" w:rsidRPr="00DA51AA" w:rsidRDefault="00DA51AA" w:rsidP="00282DF9">
                  <w:pPr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A51AA">
                    <w:rPr>
                      <w:b/>
                      <w:bCs/>
                      <w:sz w:val="20"/>
                      <w:szCs w:val="20"/>
                    </w:rPr>
                    <w:t>MOJI NOVÍ KAMARÁDI 1. 9. 2023 - 15. 9. 2023</w:t>
                  </w:r>
                </w:p>
                <w:p w:rsidR="00282DF9" w:rsidRPr="00DA51AA" w:rsidRDefault="00DA51AA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seznámení se s centry aktivit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Seznámení se s novými kamarády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 xml:space="preserve">Píseň „Pejsek </w:t>
                  </w:r>
                  <w:proofErr w:type="spellStart"/>
                  <w:r w:rsidRPr="00DA51AA">
                    <w:rPr>
                      <w:sz w:val="18"/>
                      <w:szCs w:val="18"/>
                    </w:rPr>
                    <w:t>Raf</w:t>
                  </w:r>
                  <w:proofErr w:type="spellEnd"/>
                  <w:r w:rsidRPr="00DA51AA">
                    <w:rPr>
                      <w:sz w:val="18"/>
                      <w:szCs w:val="18"/>
                    </w:rPr>
                    <w:t>“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Můj den v MŠ - práce s obrázky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Seznámení se s knihou „Ferda a jeho mouchy“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Kamarád - skládání pomocí korálků</w:t>
                  </w:r>
                </w:p>
                <w:p w:rsidR="00DA51AA" w:rsidRPr="00DA51AA" w:rsidRDefault="00DA51AA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tvoření společných pravidel</w:t>
                  </w:r>
                </w:p>
                <w:p w:rsidR="00282DF9" w:rsidRPr="00DA51AA" w:rsidRDefault="00282DF9" w:rsidP="00282DF9">
                  <w:pPr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A51AA">
                    <w:rPr>
                      <w:b/>
                      <w:bCs/>
                      <w:sz w:val="20"/>
                      <w:szCs w:val="20"/>
                    </w:rPr>
                    <w:t>MOJE MĚSTO 1</w:t>
                  </w:r>
                  <w:r w:rsidR="00DA51AA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. 9. </w:t>
                  </w:r>
                  <w:r w:rsidR="00DA51AA">
                    <w:rPr>
                      <w:b/>
                      <w:bCs/>
                      <w:sz w:val="20"/>
                      <w:szCs w:val="20"/>
                    </w:rPr>
                    <w:t>2023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="00DA51AA">
                    <w:rPr>
                      <w:b/>
                      <w:bCs/>
                      <w:sz w:val="20"/>
                      <w:szCs w:val="20"/>
                    </w:rPr>
                    <w:t xml:space="preserve"> 22</w:t>
                  </w:r>
                  <w:r w:rsidRPr="00DA51AA">
                    <w:rPr>
                      <w:b/>
                      <w:bCs/>
                      <w:sz w:val="20"/>
                      <w:szCs w:val="20"/>
                    </w:rPr>
                    <w:t xml:space="preserve">. 9. </w:t>
                  </w:r>
                  <w:r w:rsidR="00DA51AA">
                    <w:rPr>
                      <w:b/>
                      <w:bCs/>
                      <w:sz w:val="20"/>
                      <w:szCs w:val="20"/>
                    </w:rPr>
                    <w:t>2023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Procházka po okolí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Stavby domečku pomocí geometrických tvarů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Hudebně-pohybová hra „Chodíme si po Světě“</w:t>
                  </w:r>
                </w:p>
                <w:p w:rsidR="00282DF9" w:rsidRPr="00DA51AA" w:rsidRDefault="00282DF9" w:rsidP="00282DF9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Poznáváme naše město - dominanty, památky</w:t>
                  </w:r>
                </w:p>
                <w:p w:rsidR="00282DF9" w:rsidRDefault="00DA51AA" w:rsidP="00DA51AA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DA51AA">
                    <w:rPr>
                      <w:b/>
                      <w:sz w:val="20"/>
                      <w:szCs w:val="20"/>
                    </w:rPr>
                    <w:t>MOJE RODINA 25.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9.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2023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29.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9.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A51AA">
                    <w:rPr>
                      <w:b/>
                      <w:sz w:val="20"/>
                      <w:szCs w:val="20"/>
                    </w:rPr>
                    <w:t>2023</w:t>
                  </w:r>
                </w:p>
                <w:p w:rsid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spolupráce s rodiči – přinést rodinnou fotku</w:t>
                  </w:r>
                </w:p>
                <w:p w:rsid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práce s obrázky – kdo bydlí se mnou doma</w:t>
                  </w:r>
                </w:p>
                <w:p w:rsid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píseň „</w:t>
                  </w:r>
                  <w:proofErr w:type="spellStart"/>
                  <w:r>
                    <w:rPr>
                      <w:sz w:val="18"/>
                      <w:szCs w:val="18"/>
                    </w:rPr>
                    <w:t>Muzikantská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rodina“</w:t>
                  </w:r>
                </w:p>
                <w:p w:rsidR="00DA51AA" w:rsidRP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DA51AA">
                    <w:rPr>
                      <w:sz w:val="18"/>
                      <w:szCs w:val="18"/>
                    </w:rPr>
                    <w:t>Rozklad slov na slabiky, hry s písmenky</w:t>
                  </w:r>
                </w:p>
                <w:p w:rsidR="00DA51AA" w:rsidRPr="00DA51AA" w:rsidRDefault="00DA51AA" w:rsidP="00DA51AA">
                  <w:pPr>
                    <w:pStyle w:val="Odstavecseseznamem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82DF9" w:rsidRDefault="00282DF9" w:rsidP="00282DF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82DF9" w:rsidRDefault="00282DF9"/>
              </w:txbxContent>
            </v:textbox>
          </v:shape>
        </w:pict>
      </w:r>
    </w:p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/>
    <w:p w:rsidR="00282DF9" w:rsidRDefault="00282DF9">
      <w:r w:rsidRPr="00282DF9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-499745</wp:posOffset>
            </wp:positionH>
            <wp:positionV relativeFrom="paragraph">
              <wp:posOffset>-8064500</wp:posOffset>
            </wp:positionV>
            <wp:extent cx="6591300" cy="9534525"/>
            <wp:effectExtent l="19050" t="0" r="0" b="0"/>
            <wp:wrapNone/>
            <wp:docPr id="3" name="Picture 30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30" name="Picture 3050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DF9" w:rsidRDefault="00282DF9"/>
    <w:p w:rsidR="00001C04" w:rsidRDefault="00001C04"/>
    <w:sectPr w:rsidR="00001C04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7C0"/>
    <w:multiLevelType w:val="hybridMultilevel"/>
    <w:tmpl w:val="719A9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32100"/>
    <w:multiLevelType w:val="hybridMultilevel"/>
    <w:tmpl w:val="7EC84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DF9"/>
    <w:rsid w:val="00001C04"/>
    <w:rsid w:val="00195DE7"/>
    <w:rsid w:val="00282DF9"/>
    <w:rsid w:val="00664702"/>
    <w:rsid w:val="00BC4633"/>
    <w:rsid w:val="00DA51AA"/>
    <w:rsid w:val="00DA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D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2DF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Školka</cp:lastModifiedBy>
  <cp:revision>3</cp:revision>
  <cp:lastPrinted>2022-08-31T08:01:00Z</cp:lastPrinted>
  <dcterms:created xsi:type="dcterms:W3CDTF">2022-08-31T07:58:00Z</dcterms:created>
  <dcterms:modified xsi:type="dcterms:W3CDTF">2023-08-31T12:51:00Z</dcterms:modified>
</cp:coreProperties>
</file>