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93F0" w14:textId="77777777" w:rsidR="00745FCC" w:rsidRPr="00907BA1" w:rsidRDefault="00745FCC" w:rsidP="00745FCC">
      <w:pPr>
        <w:ind w:left="-397" w:right="-397"/>
        <w:jc w:val="center"/>
        <w:rPr>
          <w:rFonts w:asciiTheme="majorHAnsi" w:hAnsiTheme="majorHAnsi"/>
          <w:b/>
          <w:sz w:val="36"/>
          <w:szCs w:val="36"/>
        </w:rPr>
      </w:pPr>
      <w:r w:rsidRPr="00907BA1">
        <w:rPr>
          <w:rFonts w:asciiTheme="majorHAnsi" w:hAnsiTheme="majorHAnsi"/>
          <w:b/>
          <w:sz w:val="36"/>
          <w:szCs w:val="36"/>
        </w:rPr>
        <w:t>TŘÍDNÍ VZDĚLÁVACÍ PLÁN</w:t>
      </w:r>
    </w:p>
    <w:p w14:paraId="6F8B3913" w14:textId="77777777" w:rsidR="00745FCC" w:rsidRDefault="00745FCC" w:rsidP="00745FCC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14:paraId="4B197467" w14:textId="77777777" w:rsidR="00745FCC" w:rsidRPr="0081584D" w:rsidRDefault="00745FCC" w:rsidP="00745FCC">
      <w:pPr>
        <w:ind w:left="-397" w:right="-397"/>
        <w:jc w:val="center"/>
        <w:rPr>
          <w:rFonts w:asciiTheme="majorHAnsi" w:hAnsiTheme="majorHAnsi"/>
          <w:b/>
          <w:color w:val="FF0000"/>
          <w:sz w:val="40"/>
          <w:szCs w:val="40"/>
        </w:rPr>
      </w:pPr>
      <w:r w:rsidRPr="0081584D">
        <w:rPr>
          <w:rFonts w:asciiTheme="majorHAnsi" w:hAnsiTheme="majorHAnsi"/>
          <w:b/>
          <w:color w:val="FF0000"/>
          <w:sz w:val="40"/>
          <w:szCs w:val="40"/>
        </w:rPr>
        <w:t>PROSINEC</w:t>
      </w:r>
    </w:p>
    <w:p w14:paraId="2A937FD7" w14:textId="77777777" w:rsidR="00745FCC" w:rsidRDefault="00745FCC" w:rsidP="00745FCC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14:paraId="779C2E93" w14:textId="77777777" w:rsidR="00745FCC" w:rsidRPr="006B624B" w:rsidRDefault="00745FCC" w:rsidP="00745FC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 xml:space="preserve">TÉMA MĚSÍCE: </w:t>
      </w:r>
      <w:r w:rsidRPr="0081584D">
        <w:rPr>
          <w:rFonts w:asciiTheme="majorHAnsi" w:hAnsiTheme="majorHAnsi"/>
          <w:b/>
          <w:color w:val="00B050"/>
          <w:sz w:val="32"/>
          <w:szCs w:val="32"/>
        </w:rPr>
        <w:t>„</w:t>
      </w:r>
      <w:r w:rsidRPr="0081584D">
        <w:rPr>
          <w:rFonts w:asciiTheme="majorHAnsi" w:hAnsiTheme="majorHAnsi"/>
          <w:b/>
          <w:color w:val="00B050"/>
          <w:sz w:val="40"/>
          <w:szCs w:val="40"/>
        </w:rPr>
        <w:t>Vánoční čas“</w:t>
      </w:r>
    </w:p>
    <w:p w14:paraId="3DB3A494" w14:textId="77777777" w:rsidR="00745FCC" w:rsidRPr="00484712" w:rsidRDefault="00745FCC" w:rsidP="00745FC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14:paraId="2FBDA040" w14:textId="77777777" w:rsidR="00745FCC" w:rsidRPr="006B624B" w:rsidRDefault="00745FCC" w:rsidP="00745FC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>TÉMATICKÉ CELKY:</w:t>
      </w:r>
    </w:p>
    <w:p w14:paraId="18B992F7" w14:textId="77777777" w:rsidR="00745FCC" w:rsidRDefault="00745FCC" w:rsidP="00745FC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Čert a Mikuláš</w:t>
      </w:r>
    </w:p>
    <w:p w14:paraId="2247CDCC" w14:textId="77777777" w:rsidR="00745FCC" w:rsidRDefault="00745FCC" w:rsidP="00745FC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Vánoční čas a tradice</w:t>
      </w:r>
    </w:p>
    <w:p w14:paraId="37AECA33" w14:textId="77777777" w:rsidR="00745FCC" w:rsidRDefault="00745FCC" w:rsidP="00745FC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Vánoční nadílka</w:t>
      </w:r>
    </w:p>
    <w:p w14:paraId="478FDE1E" w14:textId="77777777" w:rsidR="00745FCC" w:rsidRDefault="00745FCC" w:rsidP="00745FC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Zvířátka a Vánoce</w:t>
      </w:r>
    </w:p>
    <w:p w14:paraId="75490BB2" w14:textId="77777777" w:rsidR="00745FCC" w:rsidRPr="006B624B" w:rsidRDefault="00745FCC" w:rsidP="00745FCC">
      <w:pPr>
        <w:ind w:left="-397" w:right="-397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14:paraId="0E52B3F6" w14:textId="73EFD680" w:rsidR="00745FCC" w:rsidRPr="0081584D" w:rsidRDefault="00652139" w:rsidP="0081584D">
      <w:pPr>
        <w:ind w:left="3540" w:right="-397" w:firstLine="708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  <w:r>
        <w:rPr>
          <w:rFonts w:asciiTheme="majorHAnsi" w:hAnsiTheme="majorHAnsi"/>
          <w:b/>
          <w:color w:val="984806" w:themeColor="accent6" w:themeShade="80"/>
          <w:sz w:val="40"/>
          <w:szCs w:val="40"/>
        </w:rPr>
        <w:t xml:space="preserve">      </w:t>
      </w:r>
      <w:r>
        <w:rPr>
          <w:noProof/>
        </w:rPr>
        <w:drawing>
          <wp:inline distT="0" distB="0" distL="0" distR="0" wp14:anchorId="2A98D158" wp14:editId="0A8C924B">
            <wp:extent cx="2377352" cy="2438400"/>
            <wp:effectExtent l="0" t="0" r="4445" b="0"/>
            <wp:docPr id="1758418117" name="Obrázek 1" descr="Krtek v zimě | Albatrosmedi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tek v zimě | Albatrosmedia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959" cy="246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EA76E" w14:textId="77777777" w:rsidR="00745FCC" w:rsidRPr="006B624B" w:rsidRDefault="00745FCC" w:rsidP="0081584D">
      <w:pPr>
        <w:ind w:right="-397"/>
        <w:rPr>
          <w:rFonts w:asciiTheme="majorHAnsi" w:hAnsiTheme="majorHAnsi"/>
          <w:b/>
          <w:sz w:val="32"/>
          <w:szCs w:val="32"/>
        </w:rPr>
      </w:pPr>
      <w:r w:rsidRPr="006B624B">
        <w:rPr>
          <w:rFonts w:asciiTheme="majorHAnsi" w:hAnsiTheme="majorHAnsi"/>
          <w:b/>
          <w:sz w:val="32"/>
          <w:szCs w:val="32"/>
        </w:rPr>
        <w:t>NABÍDKA AKTIVIT:</w:t>
      </w:r>
    </w:p>
    <w:p w14:paraId="33F9F03E" w14:textId="77777777" w:rsidR="00745FCC" w:rsidRPr="00745FCC" w:rsidRDefault="00745FCC" w:rsidP="00745FCC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Výroba čertíků, </w:t>
      </w:r>
      <w:r w:rsidR="009969C3">
        <w:rPr>
          <w:rFonts w:asciiTheme="majorHAnsi" w:hAnsiTheme="majorHAnsi"/>
          <w:sz w:val="28"/>
          <w:szCs w:val="28"/>
        </w:rPr>
        <w:t xml:space="preserve">řetězů, </w:t>
      </w:r>
      <w:r>
        <w:rPr>
          <w:rFonts w:asciiTheme="majorHAnsi" w:hAnsiTheme="majorHAnsi"/>
          <w:sz w:val="28"/>
          <w:szCs w:val="28"/>
        </w:rPr>
        <w:t>andílků</w:t>
      </w:r>
    </w:p>
    <w:p w14:paraId="168246BA" w14:textId="46BC27E5" w:rsidR="00745FCC" w:rsidRPr="009969C3" w:rsidRDefault="00652139" w:rsidP="00745FCC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Mikulášská nadílka</w:t>
      </w:r>
    </w:p>
    <w:p w14:paraId="1EE01CFF" w14:textId="77777777" w:rsidR="009969C3" w:rsidRPr="00745FCC" w:rsidRDefault="009969C3" w:rsidP="00745FCC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Společné zdobení třídy</w:t>
      </w:r>
    </w:p>
    <w:p w14:paraId="16C52ACC" w14:textId="77777777" w:rsidR="00745FCC" w:rsidRPr="00745FCC" w:rsidRDefault="00745FCC" w:rsidP="00745FCC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Poslech vánočních příběhů</w:t>
      </w:r>
    </w:p>
    <w:p w14:paraId="2C737C78" w14:textId="1CE75FC9" w:rsidR="00745FCC" w:rsidRPr="001C07C0" w:rsidRDefault="00745FCC" w:rsidP="0065213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Nacvičování </w:t>
      </w:r>
      <w:r w:rsidR="00652139">
        <w:rPr>
          <w:rFonts w:asciiTheme="majorHAnsi" w:hAnsiTheme="majorHAnsi"/>
          <w:sz w:val="28"/>
          <w:szCs w:val="28"/>
        </w:rPr>
        <w:t>vystoupení na „Vánoční jarmark“</w:t>
      </w:r>
    </w:p>
    <w:p w14:paraId="5C73DA42" w14:textId="2FE241BA" w:rsidR="001C07C0" w:rsidRPr="00652139" w:rsidRDefault="001C07C0" w:rsidP="0065213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Výroba předmětů na „Vánoční jarmark“</w:t>
      </w:r>
    </w:p>
    <w:p w14:paraId="3C559064" w14:textId="7B56105D" w:rsidR="00652139" w:rsidRPr="00652139" w:rsidRDefault="00652139" w:rsidP="0065213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Vánoční tvoření</w:t>
      </w:r>
    </w:p>
    <w:p w14:paraId="4182398F" w14:textId="0941F3A7" w:rsidR="00652139" w:rsidRPr="00652139" w:rsidRDefault="00652139" w:rsidP="00652139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Pečení cukroví</w:t>
      </w:r>
    </w:p>
    <w:p w14:paraId="32A93938" w14:textId="77777777" w:rsidR="009969C3" w:rsidRPr="009969C3" w:rsidRDefault="009969C3" w:rsidP="009969C3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Zpěv českých koled</w:t>
      </w:r>
    </w:p>
    <w:p w14:paraId="2104DC08" w14:textId="77777777" w:rsidR="0081584D" w:rsidRPr="0081584D" w:rsidRDefault="009969C3" w:rsidP="0081584D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Posezení u čaje – vánoční tradice</w:t>
      </w:r>
    </w:p>
    <w:p w14:paraId="5279EBB5" w14:textId="77777777" w:rsidR="0081584D" w:rsidRPr="0081584D" w:rsidRDefault="0081584D" w:rsidP="0081584D">
      <w:pPr>
        <w:pStyle w:val="Odstavecseseznamem"/>
        <w:ind w:left="323" w:right="-397"/>
        <w:rPr>
          <w:rFonts w:asciiTheme="majorHAnsi" w:hAnsiTheme="majorHAnsi"/>
          <w:b/>
          <w:sz w:val="28"/>
          <w:szCs w:val="28"/>
        </w:rPr>
      </w:pPr>
    </w:p>
    <w:p w14:paraId="2A545F90" w14:textId="77777777" w:rsidR="00745FCC" w:rsidRPr="0081584D" w:rsidRDefault="00745FCC" w:rsidP="0081584D">
      <w:pPr>
        <w:ind w:left="-37" w:right="-397"/>
        <w:rPr>
          <w:rFonts w:asciiTheme="majorHAnsi" w:hAnsiTheme="majorHAnsi"/>
          <w:b/>
          <w:sz w:val="28"/>
          <w:szCs w:val="28"/>
        </w:rPr>
      </w:pPr>
      <w:r w:rsidRPr="0081584D">
        <w:rPr>
          <w:rFonts w:asciiTheme="majorHAnsi" w:hAnsiTheme="majorHAnsi"/>
          <w:b/>
          <w:sz w:val="28"/>
          <w:szCs w:val="28"/>
        </w:rPr>
        <w:t>Motto MŠ:</w:t>
      </w:r>
      <w:r w:rsidRPr="0081584D">
        <w:rPr>
          <w:rFonts w:asciiTheme="majorHAnsi" w:hAnsiTheme="majorHAnsi"/>
        </w:rPr>
        <w:t xml:space="preserve"> „Do světa jdou zvířátka, podívat se za vrátka. Klíčkem vrátka otvírají, nové věci    </w:t>
      </w:r>
    </w:p>
    <w:p w14:paraId="01E2E4DE" w14:textId="523D08EF" w:rsidR="00F45CB9" w:rsidRDefault="00745FCC" w:rsidP="009969C3">
      <w:pPr>
        <w:ind w:right="-39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</w:t>
      </w:r>
      <w:r w:rsidR="00652139">
        <w:rPr>
          <w:rFonts w:asciiTheme="majorHAnsi" w:hAnsiTheme="majorHAnsi"/>
        </w:rPr>
        <w:t xml:space="preserve">   </w:t>
      </w:r>
      <w:r w:rsidRPr="00A7784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</w:t>
      </w:r>
      <w:r w:rsidRPr="00A77847">
        <w:rPr>
          <w:rFonts w:asciiTheme="majorHAnsi" w:hAnsiTheme="majorHAnsi"/>
        </w:rPr>
        <w:t>oznávají</w:t>
      </w:r>
      <w:r>
        <w:rPr>
          <w:rFonts w:asciiTheme="majorHAnsi" w:hAnsiTheme="majorHAnsi"/>
        </w:rPr>
        <w:t>“</w:t>
      </w:r>
    </w:p>
    <w:p w14:paraId="5540E6B7" w14:textId="662927BC" w:rsidR="00652139" w:rsidRPr="00652139" w:rsidRDefault="00652139" w:rsidP="00652139">
      <w:pPr>
        <w:tabs>
          <w:tab w:val="left" w:pos="108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sectPr w:rsidR="00652139" w:rsidRPr="00652139" w:rsidSect="00BD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930"/>
    <w:multiLevelType w:val="hybridMultilevel"/>
    <w:tmpl w:val="E2E8767E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458845A4"/>
    <w:multiLevelType w:val="hybridMultilevel"/>
    <w:tmpl w:val="85FC9A76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 w16cid:durableId="1062602509">
    <w:abstractNumId w:val="1"/>
  </w:num>
  <w:num w:numId="2" w16cid:durableId="196145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CC"/>
    <w:rsid w:val="001C07C0"/>
    <w:rsid w:val="00652139"/>
    <w:rsid w:val="007418A2"/>
    <w:rsid w:val="00745FCC"/>
    <w:rsid w:val="0081584D"/>
    <w:rsid w:val="009969C3"/>
    <w:rsid w:val="00F4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F9E2"/>
  <w15:docId w15:val="{F0EE7C1B-5806-459A-819E-3979DD23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F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18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8A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Tesařová</dc:creator>
  <cp:keywords/>
  <dc:description/>
  <cp:lastModifiedBy>Macek</cp:lastModifiedBy>
  <cp:revision>2</cp:revision>
  <dcterms:created xsi:type="dcterms:W3CDTF">2023-11-29T17:36:00Z</dcterms:created>
  <dcterms:modified xsi:type="dcterms:W3CDTF">2023-11-29T17:36:00Z</dcterms:modified>
</cp:coreProperties>
</file>