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3A5E7" w14:textId="2DECAF81"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CC7D64">
        <w:rPr>
          <w:rFonts w:ascii="Calibri" w:hAnsi="Calibri" w:cs="Arial"/>
          <w:b/>
          <w:sz w:val="22"/>
          <w:szCs w:val="22"/>
        </w:rPr>
        <w:t xml:space="preserve"> </w:t>
      </w:r>
      <w:r w:rsidR="00CC7D64" w:rsidRPr="00CC7D64">
        <w:rPr>
          <w:rFonts w:ascii="Calibri" w:hAnsi="Calibri" w:cs="Arial"/>
          <w:b/>
          <w:sz w:val="22"/>
          <w:szCs w:val="22"/>
          <w:u w:val="single"/>
        </w:rPr>
        <w:t>LEDEN</w:t>
      </w:r>
      <w:r w:rsidR="0041562F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14:paraId="228CFB93" w14:textId="77777777"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14:paraId="2FBD57D0" w14:textId="5BB9F4A5" w:rsidR="0078644E" w:rsidRPr="009710F6" w:rsidRDefault="009710F6" w:rsidP="009710F6">
      <w:pPr>
        <w:rPr>
          <w:rFonts w:ascii="Calibri" w:hAnsi="Calibri" w:cs="Arial"/>
          <w:b/>
          <w:color w:val="0070C0"/>
          <w:sz w:val="16"/>
          <w:szCs w:val="16"/>
        </w:rPr>
      </w:pPr>
      <w:proofErr w:type="gramStart"/>
      <w:r>
        <w:rPr>
          <w:rFonts w:ascii="Calibri" w:hAnsi="Calibri" w:cs="Arial"/>
          <w:b/>
          <w:color w:val="0070C0"/>
          <w:sz w:val="16"/>
          <w:szCs w:val="16"/>
        </w:rPr>
        <w:t>1.</w:t>
      </w:r>
      <w:r w:rsidR="008E753D" w:rsidRPr="009710F6">
        <w:rPr>
          <w:rFonts w:ascii="Calibri" w:hAnsi="Calibri" w:cs="Arial"/>
          <w:b/>
          <w:color w:val="0070C0"/>
          <w:sz w:val="16"/>
          <w:szCs w:val="16"/>
        </w:rPr>
        <w:t>TŘÍDA</w:t>
      </w:r>
      <w:proofErr w:type="gramEnd"/>
      <w:r w:rsidR="008E753D" w:rsidRPr="009710F6">
        <w:rPr>
          <w:rFonts w:ascii="Calibri" w:hAnsi="Calibri" w:cs="Arial"/>
          <w:b/>
          <w:color w:val="0070C0"/>
          <w:sz w:val="16"/>
          <w:szCs w:val="16"/>
        </w:rPr>
        <w:t xml:space="preserve"> </w:t>
      </w:r>
      <w:r w:rsidR="00AF11FA" w:rsidRPr="009710F6">
        <w:rPr>
          <w:rFonts w:ascii="Calibri" w:hAnsi="Calibri" w:cs="Arial"/>
          <w:b/>
          <w:color w:val="0070C0"/>
          <w:sz w:val="16"/>
          <w:szCs w:val="16"/>
        </w:rPr>
        <w:t>U SLŮŇAT</w:t>
      </w:r>
    </w:p>
    <w:p w14:paraId="04F1F070" w14:textId="058E8713" w:rsidR="00910283" w:rsidRDefault="00CC7D64" w:rsidP="00910283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</w:t>
      </w:r>
      <w:proofErr w:type="spellStart"/>
      <w:r>
        <w:rPr>
          <w:rFonts w:ascii="Calibri" w:hAnsi="Calibri" w:cs="Arial"/>
          <w:b/>
          <w:color w:val="000000" w:themeColor="text1"/>
          <w:sz w:val="16"/>
          <w:szCs w:val="16"/>
        </w:rPr>
        <w:t>herničky</w:t>
      </w:r>
      <w:proofErr w:type="spellEnd"/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 Jitřenka </w:t>
      </w:r>
    </w:p>
    <w:p w14:paraId="47E0931B" w14:textId="14C4AC8F" w:rsidR="00CC7D64" w:rsidRDefault="00CC7D64" w:rsidP="00910283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krmítek pro ptactvo</w:t>
      </w:r>
    </w:p>
    <w:p w14:paraId="28F3B041" w14:textId="2ACFA3C9" w:rsidR="002A5D9E" w:rsidRDefault="0074438F" w:rsidP="00CB7DB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</w:t>
      </w:r>
      <w:r w:rsidR="002C6D12">
        <w:rPr>
          <w:rFonts w:ascii="Calibri" w:hAnsi="Calibri" w:cs="Arial"/>
          <w:b/>
          <w:color w:val="000000" w:themeColor="text1"/>
          <w:sz w:val="16"/>
          <w:szCs w:val="16"/>
        </w:rPr>
        <w:t>c</w:t>
      </w:r>
      <w:r w:rsidR="00CC7D64">
        <w:rPr>
          <w:rFonts w:ascii="Calibri" w:hAnsi="Calibri" w:cs="Arial"/>
          <w:b/>
          <w:color w:val="000000" w:themeColor="text1"/>
          <w:sz w:val="16"/>
          <w:szCs w:val="16"/>
        </w:rPr>
        <w:t xml:space="preserve">homutovského 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parku</w:t>
      </w:r>
    </w:p>
    <w:p w14:paraId="25909DD6" w14:textId="1EBD80E6" w:rsidR="00CC7D64" w:rsidRDefault="00CC7D64" w:rsidP="00CB7DB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Výroba korun Tří králů </w:t>
      </w:r>
    </w:p>
    <w:p w14:paraId="6706A901" w14:textId="5C48E3A9" w:rsidR="00CC7D64" w:rsidRDefault="002C6D12" w:rsidP="00CB7DBC">
      <w:pPr>
        <w:pStyle w:val="Odstavecseseznamem"/>
        <w:numPr>
          <w:ilvl w:val="0"/>
          <w:numId w:val="14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Zimní olympiáda </w:t>
      </w:r>
    </w:p>
    <w:p w14:paraId="0017FBED" w14:textId="510CBF7D" w:rsidR="005E58F2" w:rsidRPr="00CC7D64" w:rsidRDefault="0005728A" w:rsidP="00CC7D64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CC7D64">
        <w:rPr>
          <w:rFonts w:ascii="Calibri" w:hAnsi="Calibri" w:cs="Arial"/>
          <w:b/>
          <w:color w:val="FF0000"/>
          <w:sz w:val="16"/>
          <w:szCs w:val="16"/>
        </w:rPr>
        <w:t xml:space="preserve">2. TŘÍDA </w:t>
      </w:r>
      <w:r w:rsidR="00AF11FA" w:rsidRPr="00CC7D64">
        <w:rPr>
          <w:rFonts w:ascii="Calibri" w:hAnsi="Calibri" w:cs="Arial"/>
          <w:b/>
          <w:color w:val="FF0000"/>
          <w:sz w:val="16"/>
          <w:szCs w:val="16"/>
        </w:rPr>
        <w:t>U VEVEREK</w:t>
      </w:r>
    </w:p>
    <w:p w14:paraId="3328612E" w14:textId="07943499" w:rsidR="002A5D9E" w:rsidRPr="002A5D9E" w:rsidRDefault="00CC7D64" w:rsidP="002A5D9E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Fotbalový turnaj – fandíme kamarádům </w:t>
      </w:r>
    </w:p>
    <w:p w14:paraId="020A0279" w14:textId="1FF75F02" w:rsidR="009710F6" w:rsidRDefault="00CC7D64" w:rsidP="00CC7D6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Muzeum – Příběh starých věcí </w:t>
      </w:r>
    </w:p>
    <w:p w14:paraId="70049EEC" w14:textId="56BB0D90" w:rsidR="00CC7D64" w:rsidRDefault="00CC7D64" w:rsidP="00CC7D6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Ovocný den </w:t>
      </w:r>
    </w:p>
    <w:p w14:paraId="6104201C" w14:textId="3645DD86" w:rsidR="00CC7D64" w:rsidRDefault="00CC7D64" w:rsidP="00CC7D6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Zimní sporty</w:t>
      </w:r>
    </w:p>
    <w:p w14:paraId="31503280" w14:textId="13F91DFB" w:rsidR="00CC7D64" w:rsidRDefault="00CC7D64" w:rsidP="00CC7D6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Bruslení </w:t>
      </w:r>
    </w:p>
    <w:p w14:paraId="56FFD8D6" w14:textId="5E0C52B5" w:rsidR="00CC7D64" w:rsidRPr="00CC7D64" w:rsidRDefault="00CC7D64" w:rsidP="00CC7D64">
      <w:pPr>
        <w:pStyle w:val="Odstavecseseznamem"/>
        <w:numPr>
          <w:ilvl w:val="0"/>
          <w:numId w:val="15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Návštěva zimního </w:t>
      </w:r>
      <w:r w:rsidR="002C6D12">
        <w:rPr>
          <w:rFonts w:ascii="Calibri" w:hAnsi="Calibri" w:cs="Arial"/>
          <w:b/>
          <w:color w:val="000000" w:themeColor="text1"/>
          <w:sz w:val="16"/>
          <w:szCs w:val="16"/>
        </w:rPr>
        <w:t>c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homutovského Zooparku </w:t>
      </w:r>
    </w:p>
    <w:p w14:paraId="6B7F12BB" w14:textId="77777777" w:rsidR="00E36F25" w:rsidRDefault="0005728A" w:rsidP="00AF11FA">
      <w:pPr>
        <w:rPr>
          <w:rFonts w:ascii="Calibri" w:hAnsi="Calibri" w:cs="Arial"/>
          <w:b/>
          <w:color w:val="00B050"/>
          <w:sz w:val="16"/>
          <w:szCs w:val="16"/>
        </w:rPr>
      </w:pPr>
      <w:r w:rsidRPr="003D4997">
        <w:rPr>
          <w:rFonts w:ascii="Calibri" w:hAnsi="Calibri" w:cs="Arial"/>
          <w:b/>
          <w:color w:val="00B050"/>
          <w:sz w:val="16"/>
          <w:szCs w:val="16"/>
        </w:rPr>
        <w:t xml:space="preserve">3. TŘÍDA </w:t>
      </w:r>
      <w:r w:rsidR="00AF11FA" w:rsidRPr="003D4997">
        <w:rPr>
          <w:rFonts w:ascii="Calibri" w:hAnsi="Calibri" w:cs="Arial"/>
          <w:b/>
          <w:color w:val="00B050"/>
          <w:sz w:val="16"/>
          <w:szCs w:val="16"/>
        </w:rPr>
        <w:t>U ŽABIČEK</w:t>
      </w:r>
    </w:p>
    <w:p w14:paraId="04FE8EA4" w14:textId="47A01D8A" w:rsidR="002A5D9E" w:rsidRPr="002A5D9E" w:rsidRDefault="00CC7D64" w:rsidP="002A5D9E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Krmení kachniček</w:t>
      </w:r>
    </w:p>
    <w:p w14:paraId="34B2E30D" w14:textId="11E0594D" w:rsidR="002A5D9E" w:rsidRPr="002A5D9E" w:rsidRDefault="00CC7D64" w:rsidP="002A5D9E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Výroba korun Tří králů</w:t>
      </w:r>
    </w:p>
    <w:p w14:paraId="6CEA8A1E" w14:textId="1B95B8AA" w:rsidR="002A5D9E" w:rsidRDefault="00CC7D64" w:rsidP="002A5D9E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Novoroční n</w:t>
      </w:r>
      <w:r w:rsidR="0041562F">
        <w:rPr>
          <w:rFonts w:ascii="Calibri" w:hAnsi="Calibri" w:cs="Arial"/>
          <w:b/>
          <w:color w:val="000000" w:themeColor="text1"/>
          <w:sz w:val="16"/>
          <w:szCs w:val="16"/>
        </w:rPr>
        <w:t>ávštěva krmelce</w:t>
      </w:r>
    </w:p>
    <w:p w14:paraId="74609DD2" w14:textId="372FE206" w:rsidR="00CB7DBC" w:rsidRDefault="00CC7D64" w:rsidP="00CC7D64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Pečení štrůdlu</w:t>
      </w:r>
      <w:r w:rsidR="0041562F" w:rsidRPr="00CC7D64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</w:p>
    <w:p w14:paraId="42FEE076" w14:textId="79890BAC" w:rsidR="00CC7D64" w:rsidRPr="00CC7D64" w:rsidRDefault="00CC7D64" w:rsidP="00CC7D64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Zimní sportování na zahradě MŠ</w:t>
      </w:r>
    </w:p>
    <w:p w14:paraId="284EB6A6" w14:textId="77777777" w:rsidR="005E44C8" w:rsidRDefault="0005728A" w:rsidP="00AF11FA">
      <w:pPr>
        <w:rPr>
          <w:rFonts w:ascii="Calibri" w:hAnsi="Calibri" w:cs="Arial"/>
          <w:b/>
          <w:color w:val="7030A0"/>
          <w:sz w:val="16"/>
          <w:szCs w:val="16"/>
        </w:rPr>
      </w:pPr>
      <w:r w:rsidRPr="003D4997">
        <w:rPr>
          <w:rFonts w:ascii="Calibri" w:hAnsi="Calibri" w:cs="Arial"/>
          <w:b/>
          <w:color w:val="7030A0"/>
          <w:sz w:val="16"/>
          <w:szCs w:val="16"/>
        </w:rPr>
        <w:t xml:space="preserve">4. TŘÍDA </w:t>
      </w:r>
      <w:r w:rsidR="00AF11FA" w:rsidRPr="003D4997">
        <w:rPr>
          <w:rFonts w:ascii="Calibri" w:hAnsi="Calibri" w:cs="Arial"/>
          <w:b/>
          <w:color w:val="7030A0"/>
          <w:sz w:val="16"/>
          <w:szCs w:val="16"/>
        </w:rPr>
        <w:t>U ŠTĚŇAT</w:t>
      </w:r>
    </w:p>
    <w:p w14:paraId="29E2FE47" w14:textId="3FF8D067" w:rsidR="00C57E03" w:rsidRDefault="002C6D12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Tříkrálová koleda v MŠ</w:t>
      </w:r>
    </w:p>
    <w:p w14:paraId="6D52D664" w14:textId="1C7EC7DA" w:rsidR="002C6D12" w:rsidRDefault="002C6D12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Stavíme sněhuláky</w:t>
      </w:r>
      <w:r w:rsidR="00186D15">
        <w:rPr>
          <w:rFonts w:ascii="Calibri" w:hAnsi="Calibri" w:cs="Arial"/>
          <w:b/>
          <w:color w:val="000000" w:themeColor="text1"/>
          <w:sz w:val="16"/>
          <w:szCs w:val="16"/>
        </w:rPr>
        <w:t xml:space="preserve"> (dle podmínek)</w:t>
      </w:r>
    </w:p>
    <w:p w14:paraId="19BDEE37" w14:textId="523435D3" w:rsidR="002C6D12" w:rsidRDefault="002C6D12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Příprava zdravého nápoje</w:t>
      </w:r>
    </w:p>
    <w:p w14:paraId="3801B632" w14:textId="435A9B81" w:rsidR="002C6D12" w:rsidRDefault="002C6D12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Návštěva zimního stadionu</w:t>
      </w:r>
    </w:p>
    <w:p w14:paraId="060C8726" w14:textId="55E9299E" w:rsidR="002C6D12" w:rsidRDefault="002C6D12" w:rsidP="009710F6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Fotbálek v</w:t>
      </w:r>
      <w:r w:rsidR="00186D15">
        <w:rPr>
          <w:rFonts w:ascii="Calibri" w:hAnsi="Calibri" w:cs="Arial"/>
          <w:b/>
          <w:color w:val="000000" w:themeColor="text1"/>
          <w:sz w:val="16"/>
          <w:szCs w:val="16"/>
        </w:rPr>
        <w:t> </w:t>
      </w:r>
      <w:r>
        <w:rPr>
          <w:rFonts w:ascii="Calibri" w:hAnsi="Calibri" w:cs="Arial"/>
          <w:b/>
          <w:color w:val="000000" w:themeColor="text1"/>
          <w:sz w:val="16"/>
          <w:szCs w:val="16"/>
        </w:rPr>
        <w:t>DDM</w:t>
      </w:r>
      <w:r w:rsidR="00186D15">
        <w:rPr>
          <w:rFonts w:ascii="Calibri" w:hAnsi="Calibri" w:cs="Arial"/>
          <w:b/>
          <w:color w:val="000000" w:themeColor="text1"/>
          <w:sz w:val="16"/>
          <w:szCs w:val="16"/>
        </w:rPr>
        <w:t xml:space="preserve"> – </w:t>
      </w:r>
      <w:proofErr w:type="gramStart"/>
      <w:r w:rsidR="00186D15">
        <w:rPr>
          <w:rFonts w:ascii="Calibri" w:hAnsi="Calibri" w:cs="Arial"/>
          <w:b/>
          <w:color w:val="000000" w:themeColor="text1"/>
          <w:sz w:val="16"/>
          <w:szCs w:val="16"/>
        </w:rPr>
        <w:t>10.1.2024</w:t>
      </w:r>
      <w:proofErr w:type="gramEnd"/>
    </w:p>
    <w:p w14:paraId="132EF363" w14:textId="77777777" w:rsidR="006D5EDF" w:rsidRDefault="00457585" w:rsidP="00AF11FA">
      <w:pPr>
        <w:rPr>
          <w:rFonts w:ascii="Calibri" w:hAnsi="Calibri"/>
          <w:b/>
          <w:color w:val="FF6600"/>
          <w:sz w:val="16"/>
          <w:szCs w:val="16"/>
        </w:rPr>
      </w:pPr>
      <w:r w:rsidRPr="003D4997">
        <w:rPr>
          <w:rFonts w:ascii="Calibri" w:hAnsi="Calibri"/>
          <w:b/>
          <w:color w:val="FF6600"/>
          <w:sz w:val="16"/>
          <w:szCs w:val="16"/>
        </w:rPr>
        <w:t>5. TŘÍDA U KOŤÁTEK</w:t>
      </w:r>
    </w:p>
    <w:p w14:paraId="1FB26EAF" w14:textId="461A2E26" w:rsidR="009710F6" w:rsidRDefault="00CC7D64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Rozloučení s Vánoci</w:t>
      </w:r>
    </w:p>
    <w:p w14:paraId="7EE279B9" w14:textId="02D813B7" w:rsidR="0041562F" w:rsidRDefault="00CC7D64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Krmení ptáčků na zahradě </w:t>
      </w:r>
    </w:p>
    <w:p w14:paraId="633932D1" w14:textId="7DC5313E" w:rsidR="0041562F" w:rsidRDefault="00CC7D64" w:rsidP="009710F6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Krmení kachen v Bezručově údolí</w:t>
      </w:r>
      <w:r w:rsidR="0041562F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14:paraId="0A4F7394" w14:textId="010A9471" w:rsidR="006D5EDF" w:rsidRPr="00C57E03" w:rsidRDefault="0005728A" w:rsidP="00C57E03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C57E03">
        <w:rPr>
          <w:rFonts w:ascii="Calibri" w:hAnsi="Calibri"/>
          <w:b/>
          <w:color w:val="800000"/>
          <w:sz w:val="16"/>
          <w:szCs w:val="16"/>
        </w:rPr>
        <w:t xml:space="preserve">6. TŘÍDA </w:t>
      </w:r>
      <w:r w:rsidR="00DD4BDB" w:rsidRPr="00C57E03">
        <w:rPr>
          <w:rFonts w:ascii="Calibri" w:hAnsi="Calibri"/>
          <w:b/>
          <w:color w:val="800000"/>
          <w:sz w:val="16"/>
          <w:szCs w:val="16"/>
        </w:rPr>
        <w:t>U ZAJÍČKŮ</w:t>
      </w:r>
    </w:p>
    <w:p w14:paraId="2511BB5A" w14:textId="026BEBE7" w:rsidR="002A5D9E" w:rsidRPr="002A5D9E" w:rsidRDefault="00C20EF4" w:rsidP="002A5D9E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Tři králové a jejich koruna </w:t>
      </w:r>
    </w:p>
    <w:p w14:paraId="3BBE3684" w14:textId="6D69B604" w:rsidR="0074438F" w:rsidRPr="0074438F" w:rsidRDefault="00C20EF4" w:rsidP="0074438F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Zimní sporty </w:t>
      </w:r>
    </w:p>
    <w:p w14:paraId="15470707" w14:textId="6529539F" w:rsidR="0074438F" w:rsidRDefault="00C20EF4" w:rsidP="002A5D9E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Krmíme ptáčky v zimě </w:t>
      </w:r>
    </w:p>
    <w:p w14:paraId="50A9C75A" w14:textId="57C4CF75" w:rsidR="0074438F" w:rsidRPr="00C20EF4" w:rsidRDefault="00C20EF4" w:rsidP="00C20EF4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Předpověď počasí – pozorování změn v zimním období </w:t>
      </w:r>
    </w:p>
    <w:p w14:paraId="6AEAA3AD" w14:textId="4696113F" w:rsidR="0078644E" w:rsidRDefault="0005728A" w:rsidP="00AF11FA">
      <w:pPr>
        <w:rPr>
          <w:rFonts w:ascii="Calibri" w:hAnsi="Calibri"/>
          <w:b/>
          <w:color w:val="00B0F0"/>
          <w:sz w:val="16"/>
          <w:szCs w:val="16"/>
        </w:rPr>
      </w:pPr>
      <w:r w:rsidRPr="003D4997">
        <w:rPr>
          <w:rFonts w:ascii="Calibri" w:hAnsi="Calibri"/>
          <w:b/>
          <w:color w:val="00B0F0"/>
          <w:sz w:val="16"/>
          <w:szCs w:val="16"/>
        </w:rPr>
        <w:t>7. TŘÍDA</w:t>
      </w:r>
      <w:r w:rsidR="00DD4BDB" w:rsidRPr="003D4997">
        <w:rPr>
          <w:rFonts w:ascii="Calibri" w:hAnsi="Calibri"/>
          <w:b/>
          <w:color w:val="00B0F0"/>
          <w:sz w:val="16"/>
          <w:szCs w:val="16"/>
        </w:rPr>
        <w:t xml:space="preserve"> U JEŽEČKŮ</w:t>
      </w:r>
    </w:p>
    <w:p w14:paraId="6830C9DC" w14:textId="4805654D" w:rsidR="002A5D9E" w:rsidRDefault="00CC7D64" w:rsidP="0078644E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Výroba krmení pro ptactvo</w:t>
      </w:r>
    </w:p>
    <w:p w14:paraId="242588B2" w14:textId="2EC92F94" w:rsidR="0078644E" w:rsidRPr="0078644E" w:rsidRDefault="00CC7D64" w:rsidP="0078644E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Plnění krmítek</w:t>
      </w:r>
    </w:p>
    <w:p w14:paraId="0F3B1D78" w14:textId="5D22D521" w:rsidR="0074438F" w:rsidRPr="00CC7D64" w:rsidRDefault="00CC7D64" w:rsidP="00CC7D64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Krmení kachen v Bezručově údolí </w:t>
      </w:r>
    </w:p>
    <w:p w14:paraId="701D3280" w14:textId="16C3C9F3" w:rsidR="00394321" w:rsidRPr="00CC7D64" w:rsidRDefault="00910C72" w:rsidP="00CC7D64">
      <w:pPr>
        <w:pStyle w:val="Bezmezer"/>
        <w:rPr>
          <w:b/>
          <w:sz w:val="20"/>
          <w:szCs w:val="20"/>
        </w:rPr>
      </w:pPr>
      <w:r w:rsidRPr="00AF2736">
        <w:rPr>
          <w:b/>
          <w:sz w:val="20"/>
          <w:szCs w:val="20"/>
        </w:rPr>
        <w:t>Všechny třídy</w:t>
      </w:r>
    </w:p>
    <w:p w14:paraId="6CEE65B7" w14:textId="19D91C31" w:rsidR="00186D15" w:rsidRDefault="00186D15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Sbor „Berušky“ – čtvrtek 11. 1. a 25. 1. 2024 od 13:00 hod.</w:t>
      </w:r>
      <w:bookmarkStart w:id="0" w:name="_GoBack"/>
      <w:bookmarkEnd w:id="0"/>
    </w:p>
    <w:p w14:paraId="21988BCF" w14:textId="1D41606F"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14:paraId="7438362C" w14:textId="6E96ADDA"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14:paraId="4FC46EB0" w14:textId="77777777" w:rsidR="00394321" w:rsidRP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14:paraId="2D987984" w14:textId="77777777" w:rsidR="0074438F" w:rsidRPr="00E579EF" w:rsidRDefault="0074438F" w:rsidP="00394321">
      <w:pPr>
        <w:pStyle w:val="Bezmezer"/>
        <w:ind w:left="720"/>
        <w:jc w:val="both"/>
        <w:rPr>
          <w:b/>
          <w:sz w:val="16"/>
          <w:szCs w:val="16"/>
        </w:rPr>
      </w:pPr>
    </w:p>
    <w:p w14:paraId="2B833C1C" w14:textId="77777777"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14:paraId="64A5B70A" w14:textId="77777777"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14BDC" w14:textId="77777777" w:rsidR="00FA7F54" w:rsidRDefault="00FA7F54">
      <w:r>
        <w:separator/>
      </w:r>
    </w:p>
  </w:endnote>
  <w:endnote w:type="continuationSeparator" w:id="0">
    <w:p w14:paraId="1F191396" w14:textId="77777777" w:rsidR="00FA7F54" w:rsidRDefault="00FA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BAF2" w14:textId="77777777"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 wp14:anchorId="77290C50" wp14:editId="7CCA5B49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7309" w14:textId="77777777" w:rsidR="00FA7F54" w:rsidRDefault="00FA7F54">
      <w:r>
        <w:separator/>
      </w:r>
    </w:p>
  </w:footnote>
  <w:footnote w:type="continuationSeparator" w:id="0">
    <w:p w14:paraId="78789EC8" w14:textId="77777777" w:rsidR="00FA7F54" w:rsidRDefault="00FA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32F42" w14:textId="77777777"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 wp14:anchorId="45ACFA78" wp14:editId="18119FB8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14:paraId="27C8C14F" w14:textId="77777777"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14:paraId="5BACAE5E" w14:textId="77777777"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14:paraId="0AAA2E9C" w14:textId="77777777"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0E75"/>
    <w:multiLevelType w:val="hybridMultilevel"/>
    <w:tmpl w:val="C846C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6"/>
  </w:num>
  <w:num w:numId="15">
    <w:abstractNumId w:val="9"/>
  </w:num>
  <w:num w:numId="16">
    <w:abstractNumId w:val="19"/>
  </w:num>
  <w:num w:numId="17">
    <w:abstractNumId w:val="11"/>
  </w:num>
  <w:num w:numId="18">
    <w:abstractNumId w:val="1"/>
  </w:num>
  <w:num w:numId="19">
    <w:abstractNumId w:val="15"/>
  </w:num>
  <w:num w:numId="2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6D15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EA8"/>
    <w:rsid w:val="001C031F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A7F54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AC221"/>
  <w15:docId w15:val="{16ADD49D-3FFE-40DA-8D08-A2F3CB7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FD8F4-E9C3-46E8-B404-2A8B198F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1505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231</cp:revision>
  <cp:lastPrinted>2021-08-30T13:52:00Z</cp:lastPrinted>
  <dcterms:created xsi:type="dcterms:W3CDTF">2013-03-23T14:16:00Z</dcterms:created>
  <dcterms:modified xsi:type="dcterms:W3CDTF">2024-01-02T07:51:00Z</dcterms:modified>
</cp:coreProperties>
</file>