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AACE" w14:textId="68FE3054" w:rsidR="00302CAB" w:rsidRDefault="006B30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90E419" wp14:editId="6606848F">
                <wp:simplePos x="0" y="0"/>
                <wp:positionH relativeFrom="margin">
                  <wp:posOffset>-635</wp:posOffset>
                </wp:positionH>
                <wp:positionV relativeFrom="paragraph">
                  <wp:posOffset>3801745</wp:posOffset>
                </wp:positionV>
                <wp:extent cx="5818238" cy="4091940"/>
                <wp:effectExtent l="0" t="0" r="11430" b="2286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238" cy="409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A0456" w14:textId="3E9F4F75" w:rsidR="00716DBE" w:rsidRPr="006B30AF" w:rsidRDefault="00716DBE" w:rsidP="006B30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HUBOVAL VRABČÁK NA ZIMU 29.1.-2.2. 2024</w:t>
                            </w:r>
                          </w:p>
                          <w:p w14:paraId="32D52E99" w14:textId="01903712" w:rsidR="00716DBE" w:rsidRDefault="00716DBE" w:rsidP="00716DB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Výroba lojových koulí pro ptáčky</w:t>
                            </w:r>
                          </w:p>
                          <w:p w14:paraId="5FB6E997" w14:textId="46F0569E" w:rsidR="006B30AF" w:rsidRDefault="00716DBE" w:rsidP="00716DB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Seznámení se s písní „Huboval vrabčák na zimu“</w:t>
                            </w:r>
                          </w:p>
                          <w:p w14:paraId="6737F200" w14:textId="4DC1FCE1" w:rsidR="006B30AF" w:rsidRDefault="00716DBE" w:rsidP="00716DB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Nápodoba ptáčků pomocí pohybu</w:t>
                            </w:r>
                          </w:p>
                          <w:p w14:paraId="62D1C004" w14:textId="30741ABE" w:rsidR="00716DBE" w:rsidRDefault="00716DBE" w:rsidP="00716D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RVNÍ POMOC NENÍ VĚDA 5.2-9.2. 2024</w:t>
                            </w:r>
                          </w:p>
                          <w:p w14:paraId="43C5834F" w14:textId="4C098556" w:rsidR="00716DBE" w:rsidRDefault="00716DBE" w:rsidP="00716DB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Srovnejte správně věci do lékařského kufříku</w:t>
                            </w:r>
                          </w:p>
                          <w:p w14:paraId="3D1BF68A" w14:textId="09D14848" w:rsidR="00716DBE" w:rsidRDefault="00716DBE" w:rsidP="00716DB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Práce s obrázky – první pomoc</w:t>
                            </w:r>
                          </w:p>
                          <w:p w14:paraId="5F394393" w14:textId="752B3EE3" w:rsidR="00716DBE" w:rsidRDefault="00A46569" w:rsidP="00716DBE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Návštěva lékárny</w:t>
                            </w:r>
                          </w:p>
                          <w:p w14:paraId="7DE3EB5C" w14:textId="386B5FB7" w:rsidR="006B30AF" w:rsidRDefault="006B30AF" w:rsidP="006B30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POVOLÁNÍ </w:t>
                            </w:r>
                            <w:r w:rsidR="00716D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.2.-</w:t>
                            </w:r>
                            <w:r w:rsidR="00716D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.2.202</w:t>
                            </w:r>
                            <w:r w:rsidR="00716D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F9ECA04" w14:textId="4558B5AD" w:rsidR="006B30AF" w:rsidRPr="006B30AF" w:rsidRDefault="006B30AF" w:rsidP="006B30AF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Výroba jídelního lístku</w:t>
                            </w:r>
                          </w:p>
                          <w:p w14:paraId="49B8D870" w14:textId="176667E9" w:rsidR="006B30AF" w:rsidRDefault="006B30AF" w:rsidP="006B30A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Složte obálku na dopisy</w:t>
                            </w:r>
                          </w:p>
                          <w:p w14:paraId="53542A7C" w14:textId="69B6AC79" w:rsidR="006B30AF" w:rsidRDefault="009A3195" w:rsidP="006B30A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Názvy povolání – práce s obrázky</w:t>
                            </w:r>
                          </w:p>
                          <w:p w14:paraId="1B4EF36E" w14:textId="558C83F2" w:rsidR="006B30AF" w:rsidRDefault="009A3195" w:rsidP="006B30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31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MASOPUST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20.2.-24.2.2023</w:t>
                            </w:r>
                          </w:p>
                          <w:p w14:paraId="0AAECE88" w14:textId="05823291" w:rsidR="009A3195" w:rsidRDefault="009A3195" w:rsidP="009A3195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Masopustní karneval</w:t>
                            </w:r>
                          </w:p>
                          <w:p w14:paraId="6EDA8D96" w14:textId="3B5B3F08" w:rsidR="009A3195" w:rsidRDefault="009A3195" w:rsidP="009A3195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Logo chvilka – nápodoba hudebních nástrojů</w:t>
                            </w:r>
                          </w:p>
                          <w:p w14:paraId="2BFD9C20" w14:textId="227DEE97" w:rsidR="009A3195" w:rsidRPr="009A3195" w:rsidRDefault="009A3195" w:rsidP="009A3195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Výroba karnevalových masek</w:t>
                            </w:r>
                          </w:p>
                          <w:p w14:paraId="3EDD7982" w14:textId="77777777" w:rsidR="006B30AF" w:rsidRPr="00DF1652" w:rsidRDefault="006B30AF" w:rsidP="006B30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E41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05pt;margin-top:299.35pt;width:458.15pt;height:3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">
                <v:textbox>
                  <w:txbxContent>
                    <w:p w14:paraId="252A0456" w14:textId="3E9F4F75" w:rsidR="00716DBE" w:rsidRPr="006B30AF" w:rsidRDefault="00716DBE" w:rsidP="006B30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HUBOVAL VRABČÁK NA ZIMU 29.1.-2.2. 2024</w:t>
                      </w:r>
                    </w:p>
                    <w:p w14:paraId="32D52E99" w14:textId="01903712" w:rsidR="00716DBE" w:rsidRDefault="00716DBE" w:rsidP="00716DB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Výroba lojových koulí pro ptáčky</w:t>
                      </w:r>
                    </w:p>
                    <w:p w14:paraId="5FB6E997" w14:textId="46F0569E" w:rsidR="006B30AF" w:rsidRDefault="00716DBE" w:rsidP="00716DB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Seznámení se s písní „Huboval vrabčák na zimu“</w:t>
                      </w:r>
                    </w:p>
                    <w:p w14:paraId="6737F200" w14:textId="4DC1FCE1" w:rsidR="006B30AF" w:rsidRDefault="00716DBE" w:rsidP="00716DB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Nápodoba ptáčků pomocí pohybu</w:t>
                      </w:r>
                    </w:p>
                    <w:p w14:paraId="62D1C004" w14:textId="30741ABE" w:rsidR="00716DBE" w:rsidRDefault="00716DBE" w:rsidP="00716DB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RVNÍ POMOC NENÍ VĚDA 5.2-9.2. 2024</w:t>
                      </w:r>
                    </w:p>
                    <w:p w14:paraId="43C5834F" w14:textId="4C098556" w:rsidR="00716DBE" w:rsidRDefault="00716DBE" w:rsidP="00716DB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</w:pPr>
                      <w:r>
                        <w:t>Srovnejte správně věci do lékařského kufříku</w:t>
                      </w:r>
                    </w:p>
                    <w:p w14:paraId="3D1BF68A" w14:textId="09D14848" w:rsidR="00716DBE" w:rsidRDefault="00716DBE" w:rsidP="00716DB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</w:pPr>
                      <w:r>
                        <w:t>Práce s obrázky – první pomoc</w:t>
                      </w:r>
                    </w:p>
                    <w:p w14:paraId="5F394393" w14:textId="752B3EE3" w:rsidR="00716DBE" w:rsidRDefault="00A46569" w:rsidP="00716DBE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</w:pPr>
                      <w:r>
                        <w:t>Návštěva lékárny</w:t>
                      </w:r>
                    </w:p>
                    <w:p w14:paraId="7DE3EB5C" w14:textId="386B5FB7" w:rsidR="006B30AF" w:rsidRDefault="006B30AF" w:rsidP="006B30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POVOLÁNÍ </w:t>
                      </w:r>
                      <w:r w:rsidR="00716DBE"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.2.-</w:t>
                      </w:r>
                      <w:r w:rsidR="00716DBE">
                        <w:rPr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.2.202</w:t>
                      </w:r>
                      <w:r w:rsidR="00716DBE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  <w:p w14:paraId="3F9ECA04" w14:textId="4558B5AD" w:rsidR="006B30AF" w:rsidRPr="006B30AF" w:rsidRDefault="006B30AF" w:rsidP="006B30AF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</w:pPr>
                      <w:r>
                        <w:t>Výroba jídelního lístku</w:t>
                      </w:r>
                    </w:p>
                    <w:p w14:paraId="49B8D870" w14:textId="176667E9" w:rsidR="006B30AF" w:rsidRDefault="006B30AF" w:rsidP="006B30A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Složte obálku na dopisy</w:t>
                      </w:r>
                    </w:p>
                    <w:p w14:paraId="53542A7C" w14:textId="69B6AC79" w:rsidR="006B30AF" w:rsidRDefault="009A3195" w:rsidP="006B30A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Názvy povolání – práce s obrázky</w:t>
                      </w:r>
                    </w:p>
                    <w:p w14:paraId="1B4EF36E" w14:textId="558C83F2" w:rsidR="006B30AF" w:rsidRDefault="009A3195" w:rsidP="006B30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3195">
                        <w:rPr>
                          <w:b/>
                          <w:bCs/>
                          <w:sz w:val="28"/>
                          <w:szCs w:val="28"/>
                        </w:rPr>
                        <w:t>MASOPUST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20.2.-24.2.2023</w:t>
                      </w:r>
                    </w:p>
                    <w:p w14:paraId="0AAECE88" w14:textId="05823291" w:rsidR="009A3195" w:rsidRDefault="009A3195" w:rsidP="009A3195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</w:pPr>
                      <w:r>
                        <w:t>Masopustní karneval</w:t>
                      </w:r>
                    </w:p>
                    <w:p w14:paraId="6EDA8D96" w14:textId="3B5B3F08" w:rsidR="009A3195" w:rsidRDefault="009A3195" w:rsidP="009A3195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</w:pPr>
                      <w:r>
                        <w:t>Logo chvilka – nápodoba hudebních nástrojů</w:t>
                      </w:r>
                    </w:p>
                    <w:p w14:paraId="2BFD9C20" w14:textId="227DEE97" w:rsidR="009A3195" w:rsidRPr="009A3195" w:rsidRDefault="009A3195" w:rsidP="009A3195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</w:pPr>
                      <w:r>
                        <w:t>Výroba karnevalových masek</w:t>
                      </w:r>
                    </w:p>
                    <w:p w14:paraId="3EDD7982" w14:textId="77777777" w:rsidR="006B30AF" w:rsidRPr="00DF1652" w:rsidRDefault="006B30AF" w:rsidP="006B30A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7746D71" wp14:editId="191235C5">
            <wp:simplePos x="0" y="0"/>
            <wp:positionH relativeFrom="column">
              <wp:posOffset>-553208</wp:posOffset>
            </wp:positionH>
            <wp:positionV relativeFrom="paragraph">
              <wp:posOffset>-796556</wp:posOffset>
            </wp:positionV>
            <wp:extent cx="6837045" cy="10087896"/>
            <wp:effectExtent l="0" t="0" r="1905" b="8890"/>
            <wp:wrapNone/>
            <wp:docPr id="305026" name="Picture 305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26" name="Picture 3050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7884" cy="10089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9AF"/>
    <w:multiLevelType w:val="hybridMultilevel"/>
    <w:tmpl w:val="7BCCA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E6D"/>
    <w:multiLevelType w:val="hybridMultilevel"/>
    <w:tmpl w:val="BEE61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FA4"/>
    <w:multiLevelType w:val="hybridMultilevel"/>
    <w:tmpl w:val="571A13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56255"/>
    <w:multiLevelType w:val="hybridMultilevel"/>
    <w:tmpl w:val="6A1AF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E6407"/>
    <w:multiLevelType w:val="hybridMultilevel"/>
    <w:tmpl w:val="4CA23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0253A"/>
    <w:multiLevelType w:val="hybridMultilevel"/>
    <w:tmpl w:val="D4403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2534"/>
    <w:multiLevelType w:val="hybridMultilevel"/>
    <w:tmpl w:val="E8B06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4501D"/>
    <w:multiLevelType w:val="hybridMultilevel"/>
    <w:tmpl w:val="7BA4CF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ED0737"/>
    <w:multiLevelType w:val="hybridMultilevel"/>
    <w:tmpl w:val="F45A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80CBF"/>
    <w:multiLevelType w:val="hybridMultilevel"/>
    <w:tmpl w:val="6172D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658F1"/>
    <w:multiLevelType w:val="hybridMultilevel"/>
    <w:tmpl w:val="E1D42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55120">
    <w:abstractNumId w:val="8"/>
  </w:num>
  <w:num w:numId="2" w16cid:durableId="120223504">
    <w:abstractNumId w:val="9"/>
  </w:num>
  <w:num w:numId="3" w16cid:durableId="402679948">
    <w:abstractNumId w:val="0"/>
  </w:num>
  <w:num w:numId="4" w16cid:durableId="1102259596">
    <w:abstractNumId w:val="2"/>
  </w:num>
  <w:num w:numId="5" w16cid:durableId="121077149">
    <w:abstractNumId w:val="7"/>
  </w:num>
  <w:num w:numId="6" w16cid:durableId="2129817361">
    <w:abstractNumId w:val="3"/>
  </w:num>
  <w:num w:numId="7" w16cid:durableId="752968424">
    <w:abstractNumId w:val="5"/>
  </w:num>
  <w:num w:numId="8" w16cid:durableId="516771979">
    <w:abstractNumId w:val="6"/>
  </w:num>
  <w:num w:numId="9" w16cid:durableId="884676782">
    <w:abstractNumId w:val="10"/>
  </w:num>
  <w:num w:numId="10" w16cid:durableId="1991131556">
    <w:abstractNumId w:val="1"/>
  </w:num>
  <w:num w:numId="11" w16cid:durableId="1195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AF"/>
    <w:rsid w:val="00302CAB"/>
    <w:rsid w:val="0060206C"/>
    <w:rsid w:val="006B30AF"/>
    <w:rsid w:val="00716DBE"/>
    <w:rsid w:val="009A3195"/>
    <w:rsid w:val="00A4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750D"/>
  <w15:chartTrackingRefBased/>
  <w15:docId w15:val="{8487BC70-1DAC-4CA2-8B26-4909DDCA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0AF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3</cp:revision>
  <dcterms:created xsi:type="dcterms:W3CDTF">2023-01-22T10:01:00Z</dcterms:created>
  <dcterms:modified xsi:type="dcterms:W3CDTF">2024-01-25T12:17:00Z</dcterms:modified>
</cp:coreProperties>
</file>