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DA" w:rsidRPr="00907BA1" w:rsidRDefault="007276DA" w:rsidP="007276DA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:rsidR="007276DA" w:rsidRDefault="007276DA" w:rsidP="007276DA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7276DA" w:rsidRPr="003918C5" w:rsidRDefault="007276DA" w:rsidP="007276DA">
      <w:pPr>
        <w:ind w:left="-397" w:right="-397"/>
        <w:jc w:val="center"/>
        <w:rPr>
          <w:rFonts w:asciiTheme="majorHAnsi" w:hAnsiTheme="majorHAnsi"/>
          <w:b/>
          <w:color w:val="00B050"/>
          <w:sz w:val="40"/>
          <w:szCs w:val="40"/>
        </w:rPr>
      </w:pPr>
      <w:r w:rsidRPr="003918C5">
        <w:rPr>
          <w:rFonts w:asciiTheme="majorHAnsi" w:hAnsiTheme="majorHAnsi"/>
          <w:b/>
          <w:color w:val="00B050"/>
          <w:sz w:val="40"/>
          <w:szCs w:val="40"/>
        </w:rPr>
        <w:t>BŘEZEN</w:t>
      </w:r>
    </w:p>
    <w:p w:rsidR="007276DA" w:rsidRDefault="007276DA" w:rsidP="007276DA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7276DA" w:rsidRDefault="007276DA" w:rsidP="007276DA">
      <w:pPr>
        <w:ind w:left="-397" w:right="-397"/>
        <w:rPr>
          <w:rFonts w:asciiTheme="majorHAnsi" w:hAnsiTheme="majorHAnsi"/>
          <w:b/>
          <w:color w:val="FFC000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Pr="007041CC">
        <w:rPr>
          <w:rFonts w:asciiTheme="majorHAnsi" w:hAnsiTheme="majorHAnsi"/>
          <w:b/>
          <w:color w:val="FFC000"/>
          <w:sz w:val="32"/>
          <w:szCs w:val="32"/>
        </w:rPr>
        <w:t>„</w:t>
      </w:r>
      <w:r>
        <w:rPr>
          <w:rFonts w:asciiTheme="majorHAnsi" w:hAnsiTheme="majorHAnsi"/>
          <w:b/>
          <w:color w:val="FFC000"/>
          <w:sz w:val="32"/>
          <w:szCs w:val="32"/>
        </w:rPr>
        <w:t>JARO ŤUKÁ NA VRÁTKA“</w:t>
      </w:r>
    </w:p>
    <w:p w:rsidR="007276DA" w:rsidRDefault="007276DA" w:rsidP="007276DA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7276DA" w:rsidRPr="006B624B" w:rsidRDefault="007276DA" w:rsidP="007276DA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7276DA" w:rsidRPr="007276DA" w:rsidRDefault="007276DA" w:rsidP="007276DA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Příroda se probouzí</w:t>
      </w:r>
    </w:p>
    <w:p w:rsidR="007276DA" w:rsidRPr="007276DA" w:rsidRDefault="007276DA" w:rsidP="007276DA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Kytičky</w:t>
      </w:r>
      <w:r w:rsidR="007E1E34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probuďte se</w:t>
      </w:r>
      <w:r w:rsidR="007E1E34">
        <w:rPr>
          <w:rFonts w:asciiTheme="majorHAnsi" w:hAnsiTheme="majorHAnsi"/>
          <w:sz w:val="32"/>
          <w:szCs w:val="32"/>
        </w:rPr>
        <w:t>!</w:t>
      </w:r>
    </w:p>
    <w:p w:rsidR="007276DA" w:rsidRPr="007276DA" w:rsidRDefault="007276DA" w:rsidP="007276DA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Život v</w:t>
      </w:r>
      <w:r w:rsidR="00285CC0">
        <w:rPr>
          <w:rFonts w:asciiTheme="majorHAnsi" w:hAnsiTheme="majorHAnsi"/>
          <w:sz w:val="32"/>
          <w:szCs w:val="32"/>
        </w:rPr>
        <w:t> </w:t>
      </w:r>
      <w:r>
        <w:rPr>
          <w:rFonts w:asciiTheme="majorHAnsi" w:hAnsiTheme="majorHAnsi"/>
          <w:sz w:val="32"/>
          <w:szCs w:val="32"/>
        </w:rPr>
        <w:t>trávě</w:t>
      </w:r>
    </w:p>
    <w:p w:rsidR="007276DA" w:rsidRDefault="00285CC0" w:rsidP="007276DA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Velikonoce</w:t>
      </w:r>
    </w:p>
    <w:p w:rsidR="007276DA" w:rsidRDefault="00107294" w:rsidP="00107294">
      <w:pPr>
        <w:ind w:left="3851" w:right="-397" w:firstLine="1105"/>
        <w:rPr>
          <w:rFonts w:asciiTheme="majorHAnsi" w:hAnsiTheme="majorHAns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710296" cy="2093701"/>
            <wp:effectExtent l="19050" t="0" r="0" b="0"/>
            <wp:docPr id="3" name="obrázek 1" descr="Historie o Krtkovi | SouvenirPragu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e o Krtkovi | SouvenirPrague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25" cy="20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6DA" w:rsidRDefault="007276DA" w:rsidP="00140A9A">
      <w:pPr>
        <w:ind w:left="3540" w:right="-397" w:firstLine="708"/>
        <w:rPr>
          <w:rFonts w:asciiTheme="majorHAnsi" w:hAnsiTheme="majorHAnsi"/>
          <w:b/>
          <w:sz w:val="32"/>
          <w:szCs w:val="32"/>
        </w:rPr>
      </w:pPr>
    </w:p>
    <w:p w:rsidR="007276DA" w:rsidRDefault="007276DA" w:rsidP="00140A9A">
      <w:pPr>
        <w:ind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:rsidR="003918C5" w:rsidRDefault="00140A9A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PČ – Výroba</w:t>
      </w:r>
      <w:r w:rsidR="003918C5" w:rsidRPr="003918C5">
        <w:rPr>
          <w:rFonts w:asciiTheme="majorHAnsi" w:hAnsiTheme="majorHAnsi"/>
          <w:color w:val="000000" w:themeColor="text1"/>
          <w:sz w:val="32"/>
          <w:szCs w:val="32"/>
        </w:rPr>
        <w:t xml:space="preserve"> jarního okýnka</w:t>
      </w:r>
    </w:p>
    <w:p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Skup. Práce – jarní sluníčko</w:t>
      </w:r>
    </w:p>
    <w:p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Pokusy – teplé x studené</w:t>
      </w:r>
    </w:p>
    <w:p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Zpěv jarních písní – Na jaře…</w:t>
      </w:r>
    </w:p>
    <w:p w:rsidR="003918C5" w:rsidRDefault="00285CC0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proofErr w:type="spellStart"/>
      <w:r>
        <w:rPr>
          <w:rFonts w:asciiTheme="majorHAnsi" w:hAnsiTheme="majorHAnsi"/>
          <w:color w:val="000000" w:themeColor="text1"/>
          <w:sz w:val="32"/>
          <w:szCs w:val="32"/>
        </w:rPr>
        <w:t>Grafomotorická</w:t>
      </w:r>
      <w:proofErr w:type="spellEnd"/>
      <w:r>
        <w:rPr>
          <w:rFonts w:asciiTheme="majorHAnsi" w:hAnsiTheme="majorHAnsi"/>
          <w:color w:val="000000" w:themeColor="text1"/>
          <w:sz w:val="32"/>
          <w:szCs w:val="32"/>
        </w:rPr>
        <w:t xml:space="preserve"> cvičení</w:t>
      </w:r>
    </w:p>
    <w:p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Seznamování se s jarními kytičkami </w:t>
      </w:r>
    </w:p>
    <w:p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Zvířátka se probouzejí</w:t>
      </w:r>
    </w:p>
    <w:p w:rsidR="00140A9A" w:rsidRPr="00140A9A" w:rsidRDefault="003918C5" w:rsidP="00140A9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Co to bzučí v trávě – hmyz</w:t>
      </w:r>
    </w:p>
    <w:p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Počty 1-</w:t>
      </w:r>
      <w:r w:rsidR="00285CC0">
        <w:rPr>
          <w:rFonts w:asciiTheme="majorHAnsi" w:hAnsiTheme="majorHAnsi"/>
          <w:color w:val="000000" w:themeColor="text1"/>
          <w:sz w:val="32"/>
          <w:szCs w:val="32"/>
        </w:rPr>
        <w:t>10</w:t>
      </w:r>
      <w:r>
        <w:rPr>
          <w:rFonts w:asciiTheme="majorHAnsi" w:hAnsiTheme="majorHAnsi"/>
          <w:color w:val="000000" w:themeColor="text1"/>
          <w:sz w:val="32"/>
          <w:szCs w:val="32"/>
        </w:rPr>
        <w:t xml:space="preserve"> – kolik je berušek, kytiček…</w:t>
      </w:r>
    </w:p>
    <w:p w:rsidR="007276DA" w:rsidRDefault="003918C5" w:rsidP="00140A9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Návštěva knihovny Chomutov </w:t>
      </w:r>
    </w:p>
    <w:p w:rsidR="00285CC0" w:rsidRPr="00140A9A" w:rsidRDefault="00285CC0" w:rsidP="00140A9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Velikonoční tvoření s dětmi</w:t>
      </w:r>
    </w:p>
    <w:p w:rsidR="007276DA" w:rsidRDefault="007276DA" w:rsidP="007276DA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:rsidR="007276DA" w:rsidRPr="00A77847" w:rsidRDefault="007276DA" w:rsidP="00140A9A">
      <w:pPr>
        <w:ind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:rsidR="001A3027" w:rsidRPr="003918C5" w:rsidRDefault="007276DA" w:rsidP="007276DA">
      <w:pPr>
        <w:ind w:right="-397"/>
        <w:rPr>
          <w:rFonts w:asciiTheme="majorHAnsi" w:hAnsiTheme="majorHAnsi"/>
          <w:color w:val="000000" w:themeColor="text1"/>
        </w:rPr>
      </w:pPr>
      <w:r w:rsidRPr="003918C5">
        <w:rPr>
          <w:rFonts w:asciiTheme="majorHAnsi" w:hAnsiTheme="majorHAnsi"/>
        </w:rPr>
        <w:t xml:space="preserve">                      poznávají</w:t>
      </w:r>
    </w:p>
    <w:sectPr w:rsidR="001A3027" w:rsidRPr="003918C5" w:rsidSect="003C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86E"/>
    <w:multiLevelType w:val="hybridMultilevel"/>
    <w:tmpl w:val="7AEE8C92"/>
    <w:lvl w:ilvl="0" w:tplc="6434B510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763E6773"/>
    <w:multiLevelType w:val="hybridMultilevel"/>
    <w:tmpl w:val="0E2CEA54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276DA"/>
    <w:rsid w:val="00107294"/>
    <w:rsid w:val="00140A9A"/>
    <w:rsid w:val="00142FAE"/>
    <w:rsid w:val="001A3027"/>
    <w:rsid w:val="00285CC0"/>
    <w:rsid w:val="003918C5"/>
    <w:rsid w:val="007276DA"/>
    <w:rsid w:val="007E1E34"/>
    <w:rsid w:val="0096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6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18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8C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Tesařová</dc:creator>
  <cp:lastModifiedBy>zastupkyne18ms@mschomutov.cz</cp:lastModifiedBy>
  <cp:revision>2</cp:revision>
  <cp:lastPrinted>2022-02-27T11:36:00Z</cp:lastPrinted>
  <dcterms:created xsi:type="dcterms:W3CDTF">2024-02-29T12:12:00Z</dcterms:created>
  <dcterms:modified xsi:type="dcterms:W3CDTF">2024-02-29T12:12:00Z</dcterms:modified>
</cp:coreProperties>
</file>