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2FA6" w14:textId="02020D7F" w:rsidR="002B58E5" w:rsidRPr="000A5E06" w:rsidRDefault="002B58E5" w:rsidP="002B58E5">
      <w:pPr>
        <w:jc w:val="center"/>
        <w:rPr>
          <w:rFonts w:ascii="Comic Sans MS" w:hAnsi="Comic Sans MS"/>
          <w:b/>
          <w:sz w:val="32"/>
        </w:rPr>
      </w:pPr>
      <w:r w:rsidRPr="000A5E06">
        <w:rPr>
          <w:rFonts w:ascii="Comic Sans MS" w:hAnsi="Comic Sans MS"/>
          <w:b/>
          <w:sz w:val="32"/>
        </w:rPr>
        <w:t xml:space="preserve">CO SE UČÍME – </w:t>
      </w:r>
      <w:r>
        <w:rPr>
          <w:rFonts w:ascii="Comic Sans MS" w:hAnsi="Comic Sans MS"/>
          <w:b/>
          <w:sz w:val="32"/>
        </w:rPr>
        <w:t>1</w:t>
      </w:r>
      <w:r w:rsidRPr="000A5E06">
        <w:rPr>
          <w:rFonts w:ascii="Comic Sans MS" w:hAnsi="Comic Sans MS"/>
          <w:b/>
          <w:sz w:val="32"/>
        </w:rPr>
        <w:t xml:space="preserve">. TŘÍDA „U </w:t>
      </w:r>
      <w:r>
        <w:rPr>
          <w:rFonts w:ascii="Comic Sans MS" w:hAnsi="Comic Sans MS"/>
          <w:b/>
          <w:sz w:val="32"/>
        </w:rPr>
        <w:t>SLŮŇÁTEK</w:t>
      </w:r>
      <w:r w:rsidRPr="000A5E06">
        <w:rPr>
          <w:rFonts w:ascii="Comic Sans MS" w:hAnsi="Comic Sans MS"/>
          <w:b/>
          <w:sz w:val="32"/>
        </w:rPr>
        <w:t>“</w:t>
      </w:r>
    </w:p>
    <w:p w14:paraId="390EA3EF" w14:textId="3E7CA1E3" w:rsidR="002B58E5" w:rsidRPr="000A5E06" w:rsidRDefault="002B58E5" w:rsidP="002B58E5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DUBEN</w:t>
      </w:r>
    </w:p>
    <w:p w14:paraId="3764E562" w14:textId="63EF2A50" w:rsidR="002B58E5" w:rsidRPr="000A5E06" w:rsidRDefault="002B58E5" w:rsidP="0092500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</w:t>
      </w:r>
      <w:r w:rsidRPr="004059EA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>NOVÝ ŽIVOT</w:t>
      </w:r>
    </w:p>
    <w:p w14:paraId="3F46D5CE" w14:textId="59C51442" w:rsidR="002B58E5" w:rsidRPr="00FE1235" w:rsidRDefault="002B58E5" w:rsidP="002B58E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FE1235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VELIKONOCE</w:t>
      </w:r>
      <w:r w:rsidRPr="00FE1235">
        <w:rPr>
          <w:b/>
        </w:rPr>
        <w:t xml:space="preserve"> </w:t>
      </w:r>
    </w:p>
    <w:p w14:paraId="1B850F0A" w14:textId="77777777" w:rsidR="002B58E5" w:rsidRDefault="002B58E5" w:rsidP="002B58E5">
      <w:pPr>
        <w:pStyle w:val="Odstavecseseznamem"/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6179C7F9" w14:textId="7E668AFC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2B58E5">
        <w:rPr>
          <w:rFonts w:ascii="Comic Sans MS" w:hAnsi="Comic Sans MS"/>
          <w:sz w:val="24"/>
          <w:szCs w:val="24"/>
        </w:rPr>
        <w:t>Vyprávění si zážitků z Velikonoc</w:t>
      </w:r>
    </w:p>
    <w:p w14:paraId="74B79DDF" w14:textId="1424C3D7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2B58E5">
        <w:rPr>
          <w:rFonts w:ascii="Comic Sans MS" w:hAnsi="Comic Sans MS"/>
          <w:sz w:val="24"/>
          <w:szCs w:val="24"/>
        </w:rPr>
        <w:t>PH „Kuřátko, zapípej“</w:t>
      </w:r>
    </w:p>
    <w:p w14:paraId="4FC3524A" w14:textId="67BE0C0E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2B58E5">
        <w:rPr>
          <w:rFonts w:ascii="Comic Sans MS" w:hAnsi="Comic Sans MS"/>
          <w:sz w:val="24"/>
          <w:szCs w:val="24"/>
        </w:rPr>
        <w:t>Básnička „Hody, hody doprovody“</w:t>
      </w:r>
    </w:p>
    <w:p w14:paraId="1F1990D1" w14:textId="3F26074C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2B58E5">
        <w:rPr>
          <w:rFonts w:ascii="Comic Sans MS" w:hAnsi="Comic Sans MS"/>
          <w:sz w:val="24"/>
          <w:szCs w:val="24"/>
        </w:rPr>
        <w:t>Hod vejcem na cíl</w:t>
      </w:r>
    </w:p>
    <w:p w14:paraId="30F2B604" w14:textId="4B6B64B4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Opakování symbolů jara a Velikonoc</w:t>
      </w:r>
    </w:p>
    <w:p w14:paraId="75568B23" w14:textId="23CC7DD5" w:rsidR="002B58E5" w:rsidRPr="002B58E5" w:rsidRDefault="00925008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129DC9" wp14:editId="7FC6A8C8">
            <wp:simplePos x="0" y="0"/>
            <wp:positionH relativeFrom="page">
              <wp:align>right</wp:align>
            </wp:positionH>
            <wp:positionV relativeFrom="margin">
              <wp:posOffset>-873125</wp:posOffset>
            </wp:positionV>
            <wp:extent cx="7529830" cy="1058418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E5" w:rsidRPr="002B58E5">
        <w:rPr>
          <w:rFonts w:ascii="Comic Sans MS" w:hAnsi="Comic Sans MS"/>
          <w:sz w:val="24"/>
          <w:szCs w:val="24"/>
        </w:rPr>
        <w:t xml:space="preserve">Koledování ve školce </w:t>
      </w:r>
    </w:p>
    <w:p w14:paraId="63D76CA5" w14:textId="77777777" w:rsidR="002B58E5" w:rsidRPr="002B58E5" w:rsidRDefault="002B58E5" w:rsidP="002B58E5">
      <w:pPr>
        <w:pStyle w:val="Odstavecseseznamem"/>
        <w:ind w:left="1560"/>
      </w:pPr>
    </w:p>
    <w:p w14:paraId="329D7E74" w14:textId="644B79CD" w:rsidR="002B58E5" w:rsidRPr="00FE1235" w:rsidRDefault="002B58E5" w:rsidP="002B58E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FE1235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NA LOUCE</w:t>
      </w:r>
    </w:p>
    <w:p w14:paraId="5F08F670" w14:textId="77777777" w:rsidR="002B58E5" w:rsidRDefault="002B58E5" w:rsidP="002B58E5">
      <w:pPr>
        <w:pStyle w:val="Odstavecseseznamem"/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75E31FC5" w14:textId="7BFD3B37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</w:rPr>
      </w:pPr>
      <w:r w:rsidRPr="002B58E5">
        <w:rPr>
          <w:rFonts w:ascii="Comic Sans MS" w:hAnsi="Comic Sans MS"/>
          <w:sz w:val="24"/>
        </w:rPr>
        <w:t>Pokus – kvetoucí květina</w:t>
      </w:r>
    </w:p>
    <w:p w14:paraId="3CD596B4" w14:textId="0C0A1D58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2B58E5">
        <w:rPr>
          <w:rFonts w:ascii="Comic Sans MS" w:hAnsi="Comic Sans MS"/>
          <w:sz w:val="24"/>
          <w:szCs w:val="24"/>
        </w:rPr>
        <w:t xml:space="preserve">Výtvarná </w:t>
      </w:r>
      <w:r>
        <w:rPr>
          <w:rFonts w:ascii="Comic Sans MS" w:hAnsi="Comic Sans MS"/>
          <w:sz w:val="24"/>
          <w:szCs w:val="24"/>
        </w:rPr>
        <w:t>práce – motýlek z kapesníčku a kolíčku</w:t>
      </w:r>
    </w:p>
    <w:p w14:paraId="7B145D75" w14:textId="26314638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Pozorování procesu líhnutí motýla</w:t>
      </w:r>
    </w:p>
    <w:p w14:paraId="4B5FA510" w14:textId="3F8BEAD8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Hmyzí překážková dráha</w:t>
      </w:r>
    </w:p>
    <w:p w14:paraId="75BD2DDE" w14:textId="59B99215" w:rsid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Počítání teček u berušky</w:t>
      </w:r>
    </w:p>
    <w:p w14:paraId="259ED90F" w14:textId="6A137ACB" w:rsidR="002B58E5" w:rsidRPr="002B58E5" w:rsidRDefault="002B58E5" w:rsidP="002B58E5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Hledání a pozorování hmyzu v trávě a péče o ně</w:t>
      </w:r>
    </w:p>
    <w:p w14:paraId="7E34CC08" w14:textId="77777777" w:rsidR="002B58E5" w:rsidRPr="002B58E5" w:rsidRDefault="002B58E5" w:rsidP="002B58E5">
      <w:pPr>
        <w:pStyle w:val="Odstavecseseznamem"/>
        <w:ind w:left="1560"/>
        <w:rPr>
          <w:rFonts w:ascii="Comic Sans MS" w:hAnsi="Comic Sans MS"/>
          <w:sz w:val="24"/>
        </w:rPr>
      </w:pPr>
    </w:p>
    <w:p w14:paraId="3F84FA56" w14:textId="77777777" w:rsidR="002B58E5" w:rsidRPr="00F760AB" w:rsidRDefault="002B58E5" w:rsidP="002B58E5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A 4. </w:t>
      </w:r>
      <w:r w:rsidRPr="00F760AB">
        <w:rPr>
          <w:rFonts w:ascii="Comic Sans MS" w:hAnsi="Comic Sans MS"/>
          <w:b/>
          <w:sz w:val="24"/>
        </w:rPr>
        <w:t>TÝDEN – D</w:t>
      </w:r>
      <w:r>
        <w:rPr>
          <w:rFonts w:ascii="Comic Sans MS" w:hAnsi="Comic Sans MS"/>
          <w:b/>
          <w:sz w:val="24"/>
        </w:rPr>
        <w:t>OPRAVA</w:t>
      </w:r>
    </w:p>
    <w:p w14:paraId="6B849838" w14:textId="77777777" w:rsidR="002B58E5" w:rsidRPr="000C52EF" w:rsidRDefault="002B58E5" w:rsidP="002B58E5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6DBCFC83" w14:textId="13139EDF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Jaké dopravní prostředky známe</w:t>
      </w:r>
    </w:p>
    <w:p w14:paraId="72C29C3D" w14:textId="402B32B1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Stavba kolejí a silnic</w:t>
      </w:r>
    </w:p>
    <w:p w14:paraId="544478FC" w14:textId="5B0142CA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Semafor – proč je důležitý, co znamenají jednotlivé barvy</w:t>
      </w:r>
    </w:p>
    <w:p w14:paraId="5A6C2A61" w14:textId="6478DA46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PH „Na auta“ </w:t>
      </w:r>
    </w:p>
    <w:p w14:paraId="0B5AA4D9" w14:textId="5667160E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Výprava městem – hledání dopravních prostředků a značek</w:t>
      </w:r>
    </w:p>
    <w:p w14:paraId="4BC60335" w14:textId="3C09BD85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Dopravní hádanky</w:t>
      </w:r>
    </w:p>
    <w:p w14:paraId="5CB8799F" w14:textId="3172B975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„Letadlo“</w:t>
      </w:r>
    </w:p>
    <w:p w14:paraId="1941915A" w14:textId="06B2740B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Poslech zvuků dopravních prostředků</w:t>
      </w:r>
    </w:p>
    <w:p w14:paraId="081D93ED" w14:textId="74FA1A64" w:rsid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Naučení se čísel na záchranné složky</w:t>
      </w:r>
    </w:p>
    <w:p w14:paraId="401AC583" w14:textId="70DC4560" w:rsidR="002B58E5" w:rsidRPr="002B58E5" w:rsidRDefault="002B58E5" w:rsidP="002B58E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Společná výtvarná práce – naše město</w:t>
      </w:r>
    </w:p>
    <w:p w14:paraId="23CE5E67" w14:textId="77777777" w:rsidR="002B58E5" w:rsidRDefault="002B58E5"/>
    <w:sectPr w:rsidR="002B58E5" w:rsidSect="00F1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47A"/>
    <w:multiLevelType w:val="hybridMultilevel"/>
    <w:tmpl w:val="86AE41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9232176">
    <w:abstractNumId w:val="2"/>
  </w:num>
  <w:num w:numId="2" w16cid:durableId="241986549">
    <w:abstractNumId w:val="3"/>
  </w:num>
  <w:num w:numId="3" w16cid:durableId="1933779087">
    <w:abstractNumId w:val="0"/>
  </w:num>
  <w:num w:numId="4" w16cid:durableId="132928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E5"/>
    <w:rsid w:val="002B58E5"/>
    <w:rsid w:val="009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68F"/>
  <w15:chartTrackingRefBased/>
  <w15:docId w15:val="{7EEFE744-4F11-48EB-85CD-464E94F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2</cp:revision>
  <dcterms:created xsi:type="dcterms:W3CDTF">2024-03-26T11:28:00Z</dcterms:created>
  <dcterms:modified xsi:type="dcterms:W3CDTF">2024-03-26T11:42:00Z</dcterms:modified>
</cp:coreProperties>
</file>