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68D5E" w14:textId="1DD55F94" w:rsidR="00302CAB" w:rsidRDefault="00B05F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4BA46E" wp14:editId="001627C7">
                <wp:simplePos x="0" y="0"/>
                <wp:positionH relativeFrom="margin">
                  <wp:posOffset>471805</wp:posOffset>
                </wp:positionH>
                <wp:positionV relativeFrom="paragraph">
                  <wp:posOffset>4228465</wp:posOffset>
                </wp:positionV>
                <wp:extent cx="5234940" cy="3848100"/>
                <wp:effectExtent l="0" t="0" r="2286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8D094" w14:textId="11C05504" w:rsidR="00B05F4B" w:rsidRDefault="00B05F4B" w:rsidP="00B05F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 SE DĚJE V TRÁVĚ </w:t>
                            </w:r>
                            <w:r w:rsidR="005E55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.5.-1</w:t>
                            </w:r>
                            <w:r w:rsidR="005E55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.5.202</w:t>
                            </w:r>
                            <w:r w:rsidR="005E55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31269FEC" w14:textId="0861A921" w:rsidR="00B05F4B" w:rsidRPr="00CD235F" w:rsidRDefault="00B05F4B" w:rsidP="00B05F4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Pozorování broučků pomocí lupy, mikroskopu</w:t>
                            </w:r>
                          </w:p>
                          <w:p w14:paraId="31D1F8A0" w14:textId="4ADC1509" w:rsidR="00B05F4B" w:rsidRPr="00B05F4B" w:rsidRDefault="00B05F4B" w:rsidP="00B05F4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B05F4B">
                              <w:t>Mravenčí cestičky</w:t>
                            </w:r>
                          </w:p>
                          <w:p w14:paraId="5F3BEE6F" w14:textId="77777777" w:rsidR="00B05F4B" w:rsidRPr="00D3770A" w:rsidRDefault="00B05F4B" w:rsidP="00B05F4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Polámal se mraveneček-báseň, dramatizace</w:t>
                            </w:r>
                          </w:p>
                          <w:p w14:paraId="19371023" w14:textId="7371310A" w:rsidR="00B05F4B" w:rsidRDefault="00B05F4B" w:rsidP="00B05F4B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ZVÍŘÁTKA ZE ZOO </w:t>
                            </w:r>
                            <w:r w:rsidR="005E55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.5-</w:t>
                            </w:r>
                            <w:r w:rsidR="005E55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.5.202</w:t>
                            </w:r>
                            <w:r w:rsidR="005E55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7072D332" w14:textId="0D0CF919" w:rsidR="00B05F4B" w:rsidRPr="00D3770A" w:rsidRDefault="00B05F4B" w:rsidP="00B05F4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Práce s</w:t>
                            </w:r>
                            <w:r w:rsidR="00AC62AD">
                              <w:t> </w:t>
                            </w:r>
                            <w:r>
                              <w:t>knihou</w:t>
                            </w:r>
                            <w:r w:rsidR="00AC62AD">
                              <w:t>, Albi tužka</w:t>
                            </w:r>
                          </w:p>
                          <w:p w14:paraId="001D261F" w14:textId="16459A07" w:rsidR="00B05F4B" w:rsidRPr="00AC62AD" w:rsidRDefault="00AC62AD" w:rsidP="00B05F4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AC62AD">
                              <w:t xml:space="preserve">Přiřazování </w:t>
                            </w:r>
                            <w:r>
                              <w:t>správného povrchu těla ke zvířátku ze ZOO</w:t>
                            </w:r>
                          </w:p>
                          <w:p w14:paraId="794C1799" w14:textId="3D27AE23" w:rsidR="00B05F4B" w:rsidRPr="00CD235F" w:rsidRDefault="00AC62AD" w:rsidP="00B05F4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Výroba zeleninového salátu</w:t>
                            </w:r>
                          </w:p>
                          <w:p w14:paraId="77324C74" w14:textId="72C2EAA8" w:rsidR="00B05F4B" w:rsidRDefault="00AC62AD" w:rsidP="00B05F4B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DINOSAUŘI</w:t>
                            </w:r>
                            <w:r w:rsidR="00B05F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5E55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B05F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.5-</w:t>
                            </w:r>
                            <w:r w:rsidR="005E55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31</w:t>
                            </w:r>
                            <w:r w:rsidR="00B05F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.5.202</w:t>
                            </w:r>
                            <w:r w:rsidR="005E55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5FAC00BD" w14:textId="4CEE095E" w:rsidR="00B05F4B" w:rsidRPr="00CD235F" w:rsidRDefault="00AC62AD" w:rsidP="00B05F4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>Opište, složte, vyskládejte slova podle vzoru</w:t>
                            </w:r>
                          </w:p>
                          <w:p w14:paraId="64A54393" w14:textId="7DA1171C" w:rsidR="00B05F4B" w:rsidRDefault="00AC62AD" w:rsidP="00B05F4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 w:rsidRPr="00AC62AD">
                              <w:t>Otisky dinosauřích stop-práce se sádrou</w:t>
                            </w:r>
                          </w:p>
                          <w:p w14:paraId="396D1FEA" w14:textId="57FAA1B2" w:rsidR="00AC62AD" w:rsidRDefault="00AC62AD" w:rsidP="00B05F4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>Líhnutí dinosaura-pozorujeme dinosaura ve vodě</w:t>
                            </w:r>
                          </w:p>
                          <w:p w14:paraId="00F16B52" w14:textId="77777777" w:rsidR="00AC62AD" w:rsidRDefault="00AC62AD" w:rsidP="00AC62AD">
                            <w:pPr>
                              <w:pStyle w:val="Odstavecseseznamem"/>
                              <w:spacing w:line="240" w:lineRule="auto"/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C9C5C3" w14:textId="03663BA8" w:rsidR="00AC62AD" w:rsidRDefault="00AC62AD" w:rsidP="00AC62AD">
                            <w:pPr>
                              <w:pStyle w:val="Odstavecseseznamem"/>
                              <w:spacing w:line="240" w:lineRule="auto"/>
                              <w:ind w:left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TÝDEN DĚTSKÝCH RADOSTÍ</w:t>
                            </w:r>
                            <w:r w:rsidRPr="00AC62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55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3.6</w:t>
                            </w:r>
                            <w:r w:rsidRPr="00AC62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5E55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Pr="00AC62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AC62A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.202</w:t>
                            </w:r>
                            <w:r w:rsidR="005E55B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4F5C1DCC" w14:textId="455F08B8" w:rsidR="00AC62AD" w:rsidRPr="00AC62AD" w:rsidRDefault="00AC62AD" w:rsidP="00AC62AD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t>Vytvoření mandaly radosti</w:t>
                            </w:r>
                          </w:p>
                          <w:p w14:paraId="113B510F" w14:textId="0D4645CC" w:rsidR="00AC62AD" w:rsidRDefault="00B63229" w:rsidP="00AC62AD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 w:rsidRPr="00B63229">
                              <w:t>Masáž pro radost-masážní míčky</w:t>
                            </w:r>
                          </w:p>
                          <w:p w14:paraId="2C539FE4" w14:textId="5A66AA3D" w:rsidR="00B63229" w:rsidRPr="00B63229" w:rsidRDefault="00B63229" w:rsidP="00AC62AD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</w:pPr>
                            <w:r>
                              <w:t>Párty na oslavu MDD</w:t>
                            </w:r>
                          </w:p>
                          <w:p w14:paraId="40E2AF68" w14:textId="77777777" w:rsidR="00AC62AD" w:rsidRPr="00AC62AD" w:rsidRDefault="00AC62AD" w:rsidP="00AC62AD">
                            <w:pPr>
                              <w:spacing w:line="240" w:lineRule="auto"/>
                            </w:pPr>
                          </w:p>
                          <w:p w14:paraId="3AF191A9" w14:textId="15B97AFC" w:rsidR="00B05F4B" w:rsidRDefault="00B05F4B" w:rsidP="00B05F4B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BA46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.15pt;margin-top:332.95pt;width:412.2pt;height:30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">
                <v:textbox>
                  <w:txbxContent>
                    <w:p w14:paraId="34B8D094" w14:textId="11C05504" w:rsidR="00B05F4B" w:rsidRDefault="00B05F4B" w:rsidP="00B05F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CO SE DĚJE V TRÁVĚ </w:t>
                      </w:r>
                      <w:r w:rsidR="005E55B4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.5.-1</w:t>
                      </w:r>
                      <w:r w:rsidR="005E55B4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.5.202</w:t>
                      </w:r>
                      <w:r w:rsidR="005E55B4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  <w:p w14:paraId="31269FEC" w14:textId="0861A921" w:rsidR="00B05F4B" w:rsidRPr="00CD235F" w:rsidRDefault="00B05F4B" w:rsidP="00B05F4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Pozorování broučků pomocí lupy, mikroskopu</w:t>
                      </w:r>
                    </w:p>
                    <w:p w14:paraId="31D1F8A0" w14:textId="4ADC1509" w:rsidR="00B05F4B" w:rsidRPr="00B05F4B" w:rsidRDefault="00B05F4B" w:rsidP="00B05F4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 w:rsidRPr="00B05F4B">
                        <w:t>Mravenčí cestičky</w:t>
                      </w:r>
                    </w:p>
                    <w:p w14:paraId="5F3BEE6F" w14:textId="77777777" w:rsidR="00B05F4B" w:rsidRPr="00D3770A" w:rsidRDefault="00B05F4B" w:rsidP="00B05F4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Polámal se mraveneček-báseň, dramatizace</w:t>
                      </w:r>
                    </w:p>
                    <w:p w14:paraId="19371023" w14:textId="7371310A" w:rsidR="00B05F4B" w:rsidRDefault="00B05F4B" w:rsidP="00B05F4B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ZVÍŘÁTKA ZE ZOO </w:t>
                      </w:r>
                      <w:r w:rsidR="005E55B4">
                        <w:rPr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.5-</w:t>
                      </w:r>
                      <w:r w:rsidR="005E55B4">
                        <w:rPr>
                          <w:b/>
                          <w:bCs/>
                          <w:sz w:val="24"/>
                          <w:szCs w:val="24"/>
                        </w:rPr>
                        <w:t>24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.5.202</w:t>
                      </w:r>
                      <w:r w:rsidR="005E55B4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  <w:p w14:paraId="7072D332" w14:textId="0D0CF919" w:rsidR="00B05F4B" w:rsidRPr="00D3770A" w:rsidRDefault="00B05F4B" w:rsidP="00B05F4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Práce s</w:t>
                      </w:r>
                      <w:r w:rsidR="00AC62AD">
                        <w:t> </w:t>
                      </w:r>
                      <w:r>
                        <w:t>knihou</w:t>
                      </w:r>
                      <w:r w:rsidR="00AC62AD">
                        <w:t>, Albi tužka</w:t>
                      </w:r>
                    </w:p>
                    <w:p w14:paraId="001D261F" w14:textId="16459A07" w:rsidR="00B05F4B" w:rsidRPr="00AC62AD" w:rsidRDefault="00AC62AD" w:rsidP="00B05F4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AC62AD">
                        <w:t xml:space="preserve">Přiřazování </w:t>
                      </w:r>
                      <w:r>
                        <w:t>správného povrchu těla ke zvířátku ze ZOO</w:t>
                      </w:r>
                    </w:p>
                    <w:p w14:paraId="794C1799" w14:textId="3D27AE23" w:rsidR="00B05F4B" w:rsidRPr="00CD235F" w:rsidRDefault="00AC62AD" w:rsidP="00B05F4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Výroba zeleninového salátu</w:t>
                      </w:r>
                    </w:p>
                    <w:p w14:paraId="77324C74" w14:textId="72C2EAA8" w:rsidR="00B05F4B" w:rsidRDefault="00AC62AD" w:rsidP="00B05F4B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DINOSAUŘI</w:t>
                      </w:r>
                      <w:r w:rsidR="00B05F4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</w:t>
                      </w:r>
                      <w:r w:rsidR="005E55B4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="00B05F4B">
                        <w:rPr>
                          <w:b/>
                          <w:bCs/>
                          <w:sz w:val="24"/>
                          <w:szCs w:val="24"/>
                        </w:rPr>
                        <w:t>.5-</w:t>
                      </w:r>
                      <w:r w:rsidR="005E55B4">
                        <w:rPr>
                          <w:b/>
                          <w:bCs/>
                          <w:sz w:val="24"/>
                          <w:szCs w:val="24"/>
                        </w:rPr>
                        <w:t>31</w:t>
                      </w:r>
                      <w:r w:rsidR="00B05F4B">
                        <w:rPr>
                          <w:b/>
                          <w:bCs/>
                          <w:sz w:val="24"/>
                          <w:szCs w:val="24"/>
                        </w:rPr>
                        <w:t>.5.202</w:t>
                      </w:r>
                      <w:r w:rsidR="005E55B4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  <w:p w14:paraId="5FAC00BD" w14:textId="4CEE095E" w:rsidR="00B05F4B" w:rsidRPr="00CD235F" w:rsidRDefault="00AC62AD" w:rsidP="00B05F4B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>Opište, složte, vyskládejte slova podle vzoru</w:t>
                      </w:r>
                    </w:p>
                    <w:p w14:paraId="64A54393" w14:textId="7DA1171C" w:rsidR="00B05F4B" w:rsidRDefault="00AC62AD" w:rsidP="00B05F4B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 w:rsidRPr="00AC62AD">
                        <w:t>Otisky dinosauřích stop-práce se sádrou</w:t>
                      </w:r>
                    </w:p>
                    <w:p w14:paraId="396D1FEA" w14:textId="57FAA1B2" w:rsidR="00AC62AD" w:rsidRDefault="00AC62AD" w:rsidP="00B05F4B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>Líhnutí dinosaura-pozorujeme dinosaura ve vodě</w:t>
                      </w:r>
                    </w:p>
                    <w:p w14:paraId="00F16B52" w14:textId="77777777" w:rsidR="00AC62AD" w:rsidRDefault="00AC62AD" w:rsidP="00AC62AD">
                      <w:pPr>
                        <w:pStyle w:val="Odstavecseseznamem"/>
                        <w:spacing w:line="240" w:lineRule="auto"/>
                        <w:ind w:left="36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C9C5C3" w14:textId="03663BA8" w:rsidR="00AC62AD" w:rsidRDefault="00AC62AD" w:rsidP="00AC62AD">
                      <w:pPr>
                        <w:pStyle w:val="Odstavecseseznamem"/>
                        <w:spacing w:line="240" w:lineRule="auto"/>
                        <w:ind w:left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TÝDEN DĚTSKÝCH RADOSTÍ</w:t>
                      </w:r>
                      <w:r w:rsidRPr="00AC62A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E55B4">
                        <w:rPr>
                          <w:b/>
                          <w:bCs/>
                          <w:sz w:val="24"/>
                          <w:szCs w:val="24"/>
                        </w:rPr>
                        <w:t>3.6</w:t>
                      </w:r>
                      <w:r w:rsidRPr="00AC62AD">
                        <w:rPr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5E55B4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Pr="00AC62AD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AC62AD">
                        <w:rPr>
                          <w:b/>
                          <w:bCs/>
                          <w:sz w:val="24"/>
                          <w:szCs w:val="24"/>
                        </w:rPr>
                        <w:t>.202</w:t>
                      </w:r>
                      <w:r w:rsidR="005E55B4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  <w:p w14:paraId="4F5C1DCC" w14:textId="455F08B8" w:rsidR="00AC62AD" w:rsidRPr="00AC62AD" w:rsidRDefault="00AC62AD" w:rsidP="00AC62AD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t>Vytvoření mandaly radosti</w:t>
                      </w:r>
                    </w:p>
                    <w:p w14:paraId="113B510F" w14:textId="0D4645CC" w:rsidR="00AC62AD" w:rsidRDefault="00B63229" w:rsidP="00AC62AD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 w:rsidRPr="00B63229">
                        <w:t>Masáž pro radost-masážní míčky</w:t>
                      </w:r>
                    </w:p>
                    <w:p w14:paraId="2C539FE4" w14:textId="5A66AA3D" w:rsidR="00B63229" w:rsidRPr="00B63229" w:rsidRDefault="00B63229" w:rsidP="00AC62AD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</w:pPr>
                      <w:r>
                        <w:t>Párty na oslavu MDD</w:t>
                      </w:r>
                    </w:p>
                    <w:p w14:paraId="40E2AF68" w14:textId="77777777" w:rsidR="00AC62AD" w:rsidRPr="00AC62AD" w:rsidRDefault="00AC62AD" w:rsidP="00AC62AD">
                      <w:pPr>
                        <w:spacing w:line="240" w:lineRule="auto"/>
                      </w:pPr>
                    </w:p>
                    <w:p w14:paraId="3AF191A9" w14:textId="15B97AFC" w:rsidR="00B05F4B" w:rsidRDefault="00B05F4B" w:rsidP="00B05F4B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02DA153" wp14:editId="42036DC2">
            <wp:simplePos x="0" y="0"/>
            <wp:positionH relativeFrom="column">
              <wp:posOffset>-640715</wp:posOffset>
            </wp:positionH>
            <wp:positionV relativeFrom="paragraph">
              <wp:posOffset>-635</wp:posOffset>
            </wp:positionV>
            <wp:extent cx="6839585" cy="9144000"/>
            <wp:effectExtent l="0" t="0" r="0" b="0"/>
            <wp:wrapNone/>
            <wp:docPr id="120380" name="Picture 120380" descr="Obsah obrázku diagram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80" name="Picture 120380" descr="Obsah obrázku diagram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B275B"/>
    <w:multiLevelType w:val="hybridMultilevel"/>
    <w:tmpl w:val="07A243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F778E0"/>
    <w:multiLevelType w:val="hybridMultilevel"/>
    <w:tmpl w:val="EEE456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673067"/>
    <w:multiLevelType w:val="hybridMultilevel"/>
    <w:tmpl w:val="582C00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F08DE"/>
    <w:multiLevelType w:val="hybridMultilevel"/>
    <w:tmpl w:val="C8CA61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7550230">
    <w:abstractNumId w:val="1"/>
  </w:num>
  <w:num w:numId="2" w16cid:durableId="2105149848">
    <w:abstractNumId w:val="3"/>
  </w:num>
  <w:num w:numId="3" w16cid:durableId="821847957">
    <w:abstractNumId w:val="0"/>
  </w:num>
  <w:num w:numId="4" w16cid:durableId="431556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4B"/>
    <w:rsid w:val="00302CAB"/>
    <w:rsid w:val="005E55B4"/>
    <w:rsid w:val="0060206C"/>
    <w:rsid w:val="00AC62AD"/>
    <w:rsid w:val="00B05F4B"/>
    <w:rsid w:val="00B6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B37C"/>
  <w15:chartTrackingRefBased/>
  <w15:docId w15:val="{CA7F8EFC-705C-4F08-A1B5-D5E4EB29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F4B"/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5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Rektor</dc:creator>
  <cp:keywords/>
  <dc:description/>
  <cp:lastModifiedBy>Jana Rektorová</cp:lastModifiedBy>
  <cp:revision>3</cp:revision>
  <dcterms:created xsi:type="dcterms:W3CDTF">2023-04-23T04:23:00Z</dcterms:created>
  <dcterms:modified xsi:type="dcterms:W3CDTF">2024-04-28T09:20:00Z</dcterms:modified>
</cp:coreProperties>
</file>