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4EB2" w14:textId="48E74979" w:rsidR="00996D22" w:rsidRDefault="00996D22" w:rsidP="00996D22">
      <w:r>
        <w:rPr>
          <w:noProof/>
        </w:rPr>
        <w:drawing>
          <wp:anchor distT="0" distB="0" distL="114300" distR="114300" simplePos="0" relativeHeight="251658240" behindDoc="0" locked="0" layoutInCell="1" allowOverlap="1" wp14:anchorId="01E853E1" wp14:editId="04D20578">
            <wp:simplePos x="0" y="0"/>
            <wp:positionH relativeFrom="column">
              <wp:posOffset>-274955</wp:posOffset>
            </wp:positionH>
            <wp:positionV relativeFrom="paragraph">
              <wp:posOffset>-156845</wp:posOffset>
            </wp:positionV>
            <wp:extent cx="6576060" cy="8618220"/>
            <wp:effectExtent l="0" t="0" r="0" b="0"/>
            <wp:wrapNone/>
            <wp:docPr id="277753" name="Picture 277753" descr="Obsah obrázku kresba, skica, Perokresba, ilustrace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53" name="Picture 277753" descr="Obsah obrázku kresba, skica, Perokresba, ilustrac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2E587" w14:textId="17CDB00B" w:rsidR="00302CAB" w:rsidRDefault="00996D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223706" wp14:editId="59DC0543">
                <wp:simplePos x="0" y="0"/>
                <wp:positionH relativeFrom="margin">
                  <wp:posOffset>49530</wp:posOffset>
                </wp:positionH>
                <wp:positionV relativeFrom="paragraph">
                  <wp:posOffset>2593975</wp:posOffset>
                </wp:positionV>
                <wp:extent cx="5722620" cy="4366260"/>
                <wp:effectExtent l="0" t="0" r="1143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436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23FD" w14:textId="48225AC5" w:rsidR="00996D22" w:rsidRPr="0086651C" w:rsidRDefault="00150F79" w:rsidP="00996D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VÍTR A DRAK</w:t>
                            </w:r>
                            <w:r w:rsidR="00996D22" w:rsidRPr="008665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29.</w:t>
                            </w:r>
                            <w:r w:rsidR="00996D22" w:rsidRPr="0086651C">
                              <w:rPr>
                                <w:b/>
                                <w:bCs/>
                              </w:rPr>
                              <w:t>10-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996D22" w:rsidRPr="0086651C">
                              <w:rPr>
                                <w:b/>
                                <w:bCs/>
                              </w:rPr>
                              <w:t>.11.202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7F8E6AF8" w14:textId="586D408B" w:rsidR="00996D22" w:rsidRPr="005D35FE" w:rsidRDefault="00150F79" w:rsidP="005D35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Pouštění draků</w:t>
                            </w:r>
                          </w:p>
                          <w:p w14:paraId="15AAB6F0" w14:textId="338E611F" w:rsidR="00996D22" w:rsidRPr="00150F79" w:rsidRDefault="00150F79" w:rsidP="00996D2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0F79">
                              <w:rPr>
                                <w:sz w:val="20"/>
                                <w:szCs w:val="20"/>
                              </w:rPr>
                              <w:t xml:space="preserve">Výroba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vlastního draka</w:t>
                            </w:r>
                          </w:p>
                          <w:p w14:paraId="5138DEFE" w14:textId="589388EA" w:rsidR="00996D22" w:rsidRPr="0086651C" w:rsidRDefault="00150F79" w:rsidP="00996D2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Pozorujeme přírodu a počasí</w:t>
                            </w:r>
                          </w:p>
                          <w:p w14:paraId="0DCF8CE5" w14:textId="430E88FA" w:rsidR="00996D22" w:rsidRPr="0086651C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6651C">
                              <w:rPr>
                                <w:b/>
                                <w:bCs/>
                              </w:rPr>
                              <w:t xml:space="preserve">MARTIN NA BÍLÉM KONI 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.11-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84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.11.202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E5CDFC4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1C">
                              <w:rPr>
                                <w:sz w:val="20"/>
                                <w:szCs w:val="20"/>
                              </w:rPr>
                              <w:t>Svatomartinská husa-výtvarné tvoření</w:t>
                            </w:r>
                          </w:p>
                          <w:p w14:paraId="7C015357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Pověst o svatém Martinovi</w:t>
                            </w:r>
                          </w:p>
                          <w:p w14:paraId="59E73B99" w14:textId="39E15904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Pečeme svatomartinské koláče</w:t>
                            </w:r>
                          </w:p>
                          <w:p w14:paraId="16E63453" w14:textId="65324E91" w:rsidR="00996D22" w:rsidRPr="0086651C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PADÁ, PADÁ LÍSTEČEK 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.11.-1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86651C">
                              <w:rPr>
                                <w:b/>
                                <w:bCs/>
                              </w:rPr>
                              <w:t>.11.202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18722288" w14:textId="43B6095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1C">
                              <w:rPr>
                                <w:sz w:val="20"/>
                                <w:szCs w:val="20"/>
                              </w:rPr>
                              <w:t>Vyrábí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 barvy z listí</w:t>
                            </w:r>
                          </w:p>
                          <w:p w14:paraId="6DA36EBB" w14:textId="251DA7BD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1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ozorujeme podzimní počasí</w:t>
                            </w:r>
                          </w:p>
                          <w:p w14:paraId="5C14A289" w14:textId="3E5D1790" w:rsidR="00996D22" w:rsidRPr="00996D22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Spadané listí – písnička</w:t>
                            </w:r>
                          </w:p>
                          <w:p w14:paraId="1EAC559C" w14:textId="1FA9C10E" w:rsid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ZAZIMOVÁNÍ ZVÍŘÁTEK 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</w:rPr>
                              <w:t>.11-2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.11.202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45D1477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Vycházka do lesa</w:t>
                            </w:r>
                          </w:p>
                          <w:p w14:paraId="11E70E6C" w14:textId="77777777" w:rsidR="00996D22" w:rsidRPr="0086651C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Práce s obrázkovým materiálem-rozvoj řečového projevu</w:t>
                            </w:r>
                          </w:p>
                          <w:p w14:paraId="3746405A" w14:textId="77777777" w:rsidR="00996D22" w:rsidRPr="00996D22" w:rsidRDefault="00996D22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Domečky pro zvířátka-využití přírodnin</w:t>
                            </w:r>
                          </w:p>
                          <w:p w14:paraId="7A79B05B" w14:textId="2F66ECD9" w:rsid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ČERTE, ČERTE, ČERTÍKU 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>.11</w:t>
                            </w:r>
                            <w:r w:rsidRPr="00996D22">
                              <w:rPr>
                                <w:b/>
                                <w:bCs/>
                              </w:rPr>
                              <w:t>.-2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996D22">
                              <w:rPr>
                                <w:b/>
                                <w:bCs/>
                              </w:rPr>
                              <w:t>.1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996D22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150F79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045F76BF" w14:textId="208C70E9" w:rsidR="00996D22" w:rsidRPr="0086651C" w:rsidRDefault="005D35FE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Čertí tanec</w:t>
                            </w:r>
                          </w:p>
                          <w:p w14:paraId="5D5B29F8" w14:textId="71E9FCED" w:rsidR="00996D22" w:rsidRPr="005D35FE" w:rsidRDefault="005D35FE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Čerti v pekle – básnička</w:t>
                            </w:r>
                          </w:p>
                          <w:p w14:paraId="0C56298D" w14:textId="1DCD5D0E" w:rsidR="005D35FE" w:rsidRPr="00996D22" w:rsidRDefault="005D35FE" w:rsidP="00996D2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Peklo – prostorová stavba</w:t>
                            </w:r>
                          </w:p>
                          <w:p w14:paraId="78FFB213" w14:textId="77777777" w:rsid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888C585" w14:textId="77777777" w:rsidR="00996D22" w:rsidRP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8AA4F0" w14:textId="77777777" w:rsidR="00996D22" w:rsidRPr="00996D22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70AA19" w14:textId="77777777" w:rsidR="00996D22" w:rsidRPr="001F7550" w:rsidRDefault="00996D22" w:rsidP="00996D22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17F1B1" w14:textId="77777777" w:rsidR="00996D22" w:rsidRDefault="00996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7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.9pt;margin-top:204.25pt;width:450.6pt;height:34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">
                <v:textbox>
                  <w:txbxContent>
                    <w:p w14:paraId="5AA223FD" w14:textId="48225AC5" w:rsidR="00996D22" w:rsidRPr="0086651C" w:rsidRDefault="00150F79" w:rsidP="00996D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VÍTR A DRAK</w:t>
                      </w:r>
                      <w:r w:rsidR="00996D22" w:rsidRPr="0086651C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29.</w:t>
                      </w:r>
                      <w:r w:rsidR="00996D22" w:rsidRPr="0086651C">
                        <w:rPr>
                          <w:b/>
                          <w:bCs/>
                        </w:rPr>
                        <w:t>10-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996D22" w:rsidRPr="0086651C">
                        <w:rPr>
                          <w:b/>
                          <w:bCs/>
                        </w:rPr>
                        <w:t>.11.202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14:paraId="7F8E6AF8" w14:textId="586D408B" w:rsidR="00996D22" w:rsidRPr="005D35FE" w:rsidRDefault="00150F79" w:rsidP="005D35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Pouštění draků</w:t>
                      </w:r>
                    </w:p>
                    <w:p w14:paraId="15AAB6F0" w14:textId="338E611F" w:rsidR="00996D22" w:rsidRPr="00150F79" w:rsidRDefault="00150F79" w:rsidP="00996D2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50F79">
                        <w:rPr>
                          <w:sz w:val="20"/>
                          <w:szCs w:val="20"/>
                        </w:rPr>
                        <w:t xml:space="preserve">Výroba </w:t>
                      </w:r>
                      <w:r>
                        <w:rPr>
                          <w:sz w:val="20"/>
                          <w:szCs w:val="20"/>
                        </w:rPr>
                        <w:t>vlastního draka</w:t>
                      </w:r>
                    </w:p>
                    <w:p w14:paraId="5138DEFE" w14:textId="589388EA" w:rsidR="00996D22" w:rsidRPr="0086651C" w:rsidRDefault="00150F79" w:rsidP="00996D2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Pozorujeme přírodu a počasí</w:t>
                      </w:r>
                    </w:p>
                    <w:p w14:paraId="0DCF8CE5" w14:textId="430E88FA" w:rsidR="00996D22" w:rsidRPr="0086651C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6651C">
                        <w:rPr>
                          <w:b/>
                          <w:bCs/>
                        </w:rPr>
                        <w:t xml:space="preserve">MARTIN NA BÍLÉM KONI </w:t>
                      </w:r>
                      <w:r w:rsidR="00150F79">
                        <w:rPr>
                          <w:b/>
                          <w:bCs/>
                        </w:rPr>
                        <w:t>4</w:t>
                      </w:r>
                      <w:r w:rsidRPr="0086651C">
                        <w:rPr>
                          <w:b/>
                          <w:bCs/>
                        </w:rPr>
                        <w:t>.11-</w:t>
                      </w:r>
                      <w:r w:rsidR="00150F79">
                        <w:rPr>
                          <w:b/>
                          <w:bCs/>
                        </w:rPr>
                        <w:t>84</w:t>
                      </w:r>
                      <w:r w:rsidRPr="0086651C">
                        <w:rPr>
                          <w:b/>
                          <w:bCs/>
                        </w:rPr>
                        <w:t>.11.202</w:t>
                      </w:r>
                      <w:r w:rsidR="00150F79">
                        <w:rPr>
                          <w:b/>
                          <w:bCs/>
                        </w:rPr>
                        <w:t>4</w:t>
                      </w:r>
                    </w:p>
                    <w:p w14:paraId="6E5CDFC4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651C">
                        <w:rPr>
                          <w:sz w:val="20"/>
                          <w:szCs w:val="20"/>
                        </w:rPr>
                        <w:t>Svatomartinská husa-výtvarné tvoření</w:t>
                      </w:r>
                    </w:p>
                    <w:p w14:paraId="7C015357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Pověst o svatém Martinovi</w:t>
                      </w:r>
                    </w:p>
                    <w:p w14:paraId="59E73B99" w14:textId="39E15904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Pečeme svatomartinské koláče</w:t>
                      </w:r>
                    </w:p>
                    <w:p w14:paraId="16E63453" w14:textId="65324E91" w:rsidR="00996D22" w:rsidRPr="0086651C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PADÁ, PADÁ LÍSTEČEK </w:t>
                      </w:r>
                      <w:r w:rsidRPr="0086651C">
                        <w:rPr>
                          <w:b/>
                          <w:bCs/>
                        </w:rPr>
                        <w:t>1</w:t>
                      </w:r>
                      <w:r w:rsidR="00150F79">
                        <w:rPr>
                          <w:b/>
                          <w:bCs/>
                        </w:rPr>
                        <w:t>1</w:t>
                      </w:r>
                      <w:r w:rsidRPr="0086651C">
                        <w:rPr>
                          <w:b/>
                          <w:bCs/>
                        </w:rPr>
                        <w:t>.11.-1</w:t>
                      </w:r>
                      <w:r w:rsidR="00150F79">
                        <w:rPr>
                          <w:b/>
                          <w:bCs/>
                        </w:rPr>
                        <w:t>5</w:t>
                      </w:r>
                      <w:r w:rsidRPr="0086651C">
                        <w:rPr>
                          <w:b/>
                          <w:bCs/>
                        </w:rPr>
                        <w:t>.11.202</w:t>
                      </w:r>
                      <w:r w:rsidR="00150F79">
                        <w:rPr>
                          <w:b/>
                          <w:bCs/>
                        </w:rPr>
                        <w:t>4</w:t>
                      </w:r>
                    </w:p>
                    <w:p w14:paraId="18722288" w14:textId="43B6095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651C">
                        <w:rPr>
                          <w:sz w:val="20"/>
                          <w:szCs w:val="20"/>
                        </w:rPr>
                        <w:t>Vyrábí</w:t>
                      </w:r>
                      <w:r>
                        <w:rPr>
                          <w:sz w:val="20"/>
                          <w:szCs w:val="20"/>
                        </w:rPr>
                        <w:t>me barvy z listí</w:t>
                      </w:r>
                    </w:p>
                    <w:p w14:paraId="6DA36EBB" w14:textId="251DA7BD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651C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ozorujeme podzimní počasí</w:t>
                      </w:r>
                    </w:p>
                    <w:p w14:paraId="5C14A289" w14:textId="3E5D1790" w:rsidR="00996D22" w:rsidRPr="00996D22" w:rsidRDefault="00996D22" w:rsidP="00996D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Spadané listí – písnička</w:t>
                      </w:r>
                    </w:p>
                    <w:p w14:paraId="1EAC559C" w14:textId="1FA9C10E" w:rsid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ZAZIMOVÁNÍ ZVÍŘÁTEK </w:t>
                      </w:r>
                      <w:r w:rsidR="00150F79">
                        <w:rPr>
                          <w:b/>
                          <w:bCs/>
                        </w:rPr>
                        <w:t>18</w:t>
                      </w:r>
                      <w:r>
                        <w:rPr>
                          <w:b/>
                          <w:bCs/>
                        </w:rPr>
                        <w:t>.11-2</w:t>
                      </w:r>
                      <w:r w:rsidR="00150F79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.11.202</w:t>
                      </w:r>
                      <w:r w:rsidR="00150F79">
                        <w:rPr>
                          <w:b/>
                          <w:bCs/>
                        </w:rPr>
                        <w:t>4</w:t>
                      </w:r>
                    </w:p>
                    <w:p w14:paraId="545D1477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Vycházka do lesa</w:t>
                      </w:r>
                    </w:p>
                    <w:p w14:paraId="11E70E6C" w14:textId="77777777" w:rsidR="00996D22" w:rsidRPr="0086651C" w:rsidRDefault="00996D22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Práce s obrázkovým materiálem-rozvoj řečového projevu</w:t>
                      </w:r>
                    </w:p>
                    <w:p w14:paraId="3746405A" w14:textId="77777777" w:rsidR="00996D22" w:rsidRPr="00996D22" w:rsidRDefault="00996D22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Domečky pro zvířátka-využití přírodnin</w:t>
                      </w:r>
                    </w:p>
                    <w:p w14:paraId="7A79B05B" w14:textId="2F66ECD9" w:rsid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ČERTE, ČERTE, ČERTÍKU 2</w:t>
                      </w:r>
                      <w:r w:rsidR="00150F79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>.11</w:t>
                      </w:r>
                      <w:r w:rsidRPr="00996D22">
                        <w:rPr>
                          <w:b/>
                          <w:bCs/>
                        </w:rPr>
                        <w:t>.-2</w:t>
                      </w:r>
                      <w:r w:rsidR="00150F79">
                        <w:rPr>
                          <w:b/>
                          <w:bCs/>
                        </w:rPr>
                        <w:t>9</w:t>
                      </w:r>
                      <w:r w:rsidRPr="00996D22">
                        <w:rPr>
                          <w:b/>
                          <w:bCs/>
                        </w:rPr>
                        <w:t>.1</w:t>
                      </w:r>
                      <w:r w:rsidR="00150F79">
                        <w:rPr>
                          <w:b/>
                          <w:bCs/>
                        </w:rPr>
                        <w:t>1</w:t>
                      </w:r>
                      <w:r w:rsidRPr="00996D22">
                        <w:rPr>
                          <w:b/>
                          <w:bCs/>
                        </w:rPr>
                        <w:t>.202</w:t>
                      </w:r>
                      <w:r w:rsidR="00150F79">
                        <w:rPr>
                          <w:b/>
                          <w:bCs/>
                        </w:rPr>
                        <w:t>4</w:t>
                      </w:r>
                    </w:p>
                    <w:p w14:paraId="045F76BF" w14:textId="208C70E9" w:rsidR="00996D22" w:rsidRPr="0086651C" w:rsidRDefault="005D35FE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Čertí tanec</w:t>
                      </w:r>
                    </w:p>
                    <w:p w14:paraId="5D5B29F8" w14:textId="71E9FCED" w:rsidR="00996D22" w:rsidRPr="005D35FE" w:rsidRDefault="005D35FE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Čerti v pekle – básnička</w:t>
                      </w:r>
                    </w:p>
                    <w:p w14:paraId="0C56298D" w14:textId="1DCD5D0E" w:rsidR="005D35FE" w:rsidRPr="00996D22" w:rsidRDefault="005D35FE" w:rsidP="00996D2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Peklo – prostorová stavba</w:t>
                      </w:r>
                    </w:p>
                    <w:p w14:paraId="78FFB213" w14:textId="77777777" w:rsid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3888C585" w14:textId="77777777" w:rsidR="00996D22" w:rsidRP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8AA4F0" w14:textId="77777777" w:rsidR="00996D22" w:rsidRPr="00996D22" w:rsidRDefault="00996D22" w:rsidP="00996D2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70AA19" w14:textId="77777777" w:rsidR="00996D22" w:rsidRPr="001F7550" w:rsidRDefault="00996D22" w:rsidP="00996D22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17F1B1" w14:textId="77777777" w:rsidR="00996D22" w:rsidRDefault="00996D22"/>
                  </w:txbxContent>
                </v:textbox>
                <w10:wrap anchorx="margin"/>
              </v:shape>
            </w:pict>
          </mc:Fallback>
        </mc:AlternateContent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B3875"/>
    <w:multiLevelType w:val="hybridMultilevel"/>
    <w:tmpl w:val="4E0EE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22B23"/>
    <w:multiLevelType w:val="hybridMultilevel"/>
    <w:tmpl w:val="33E64C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0114A"/>
    <w:multiLevelType w:val="hybridMultilevel"/>
    <w:tmpl w:val="F04657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4294434">
    <w:abstractNumId w:val="0"/>
  </w:num>
  <w:num w:numId="2" w16cid:durableId="1919244063">
    <w:abstractNumId w:val="2"/>
  </w:num>
  <w:num w:numId="3" w16cid:durableId="9722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2"/>
    <w:rsid w:val="00150F79"/>
    <w:rsid w:val="00302CAB"/>
    <w:rsid w:val="005D35FE"/>
    <w:rsid w:val="0060206C"/>
    <w:rsid w:val="0097511B"/>
    <w:rsid w:val="009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593"/>
  <w15:chartTrackingRefBased/>
  <w15:docId w15:val="{16B710C6-B953-43AA-B870-FA67F32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D22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rektorova</cp:lastModifiedBy>
  <cp:revision>3</cp:revision>
  <dcterms:created xsi:type="dcterms:W3CDTF">2023-10-29T16:45:00Z</dcterms:created>
  <dcterms:modified xsi:type="dcterms:W3CDTF">2024-10-26T10:25:00Z</dcterms:modified>
</cp:coreProperties>
</file>