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BE91" w14:textId="29B850D4" w:rsidR="00302CAB" w:rsidRDefault="00284F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44B32D" wp14:editId="0128F0A1">
                <wp:simplePos x="0" y="0"/>
                <wp:positionH relativeFrom="margin">
                  <wp:align>right</wp:align>
                </wp:positionH>
                <wp:positionV relativeFrom="paragraph">
                  <wp:posOffset>2933065</wp:posOffset>
                </wp:positionV>
                <wp:extent cx="5737860" cy="4907280"/>
                <wp:effectExtent l="0" t="0" r="15240" b="266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9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8DB4" w14:textId="668BB2C9" w:rsidR="00EB2297" w:rsidRPr="00EB2297" w:rsidRDefault="00EB2297" w:rsidP="00EB22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2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TŘI KRÁLOVÉ 2. 1. – </w:t>
                            </w:r>
                            <w:r w:rsid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EB2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1. 202</w:t>
                            </w:r>
                            <w:r w:rsid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11DE3B1" w14:textId="4AE2190B" w:rsidR="00EB2297" w:rsidRDefault="00EB2297" w:rsidP="00EB229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Rozhovor na téma – Co mi přinesl Ježíšek</w:t>
                            </w:r>
                          </w:p>
                          <w:p w14:paraId="01AAEF5A" w14:textId="14554B11" w:rsidR="00EB2297" w:rsidRDefault="00EB2297" w:rsidP="00EB229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Práce s netradičními materiály</w:t>
                            </w:r>
                          </w:p>
                          <w:p w14:paraId="2BC0E53E" w14:textId="6DB71458" w:rsidR="00EB2297" w:rsidRPr="00EB2297" w:rsidRDefault="00284FAE" w:rsidP="00EB22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PTÁČCI V ZIMĚ </w:t>
                            </w:r>
                            <w:r w:rsidR="00EB2297" w:rsidRPr="00EB2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EB2297" w:rsidRPr="00EB2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1. –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EB2297" w:rsidRPr="00EB2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1. 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5FDF048" w14:textId="2A2A606B" w:rsidR="00EB2297" w:rsidRDefault="00284FAE" w:rsidP="00EB229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Naučný program v muzeu</w:t>
                            </w:r>
                          </w:p>
                          <w:p w14:paraId="72397E91" w14:textId="63505629" w:rsidR="00EB2297" w:rsidRDefault="00284FAE" w:rsidP="009A2D8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Ptačí budka – tvoření</w:t>
                            </w:r>
                          </w:p>
                          <w:p w14:paraId="39A1E3F3" w14:textId="19E24FFD" w:rsidR="00284FAE" w:rsidRDefault="00284FAE" w:rsidP="009A2D8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Ptáčci – malování tuší</w:t>
                            </w:r>
                          </w:p>
                          <w:p w14:paraId="22B973FE" w14:textId="27C70ACD" w:rsidR="00EB2297" w:rsidRDefault="009A2D80" w:rsidP="00EB22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SNĚHULÁCI – 1</w:t>
                            </w:r>
                            <w:r w:rsid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1. – </w:t>
                            </w:r>
                            <w:r w:rsid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1. 202</w:t>
                            </w:r>
                            <w:r w:rsid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CEA2D5C" w14:textId="6F1E4814" w:rsidR="009A2D80" w:rsidRP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Stavíme sněhuláky</w:t>
                            </w:r>
                          </w:p>
                          <w:p w14:paraId="1DE8841C" w14:textId="0F689710" w:rsidR="009A2D80" w:rsidRP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Sněhové koule – početní řada 1–10</w:t>
                            </w:r>
                          </w:p>
                          <w:p w14:paraId="25FFE565" w14:textId="4FA90734" w:rsid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 w:rsidRPr="009A2D80">
                              <w:t xml:space="preserve">Co se stane když </w:t>
                            </w:r>
                            <w:r>
                              <w:t>–</w:t>
                            </w:r>
                            <w:r w:rsidRPr="009A2D80">
                              <w:t xml:space="preserve"> </w:t>
                            </w:r>
                            <w:r>
                              <w:t>práce s příběhem, umět vyhodnotit různé situace</w:t>
                            </w:r>
                          </w:p>
                          <w:p w14:paraId="736C9B00" w14:textId="5051DA12" w:rsidR="009A2D80" w:rsidRDefault="009A2D80" w:rsidP="009A2D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ZIMNÍ SPORTY – 2</w:t>
                            </w:r>
                            <w:r w:rsid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1. – 2</w:t>
                            </w:r>
                            <w:r w:rsid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1. 202</w:t>
                            </w:r>
                            <w:r w:rsid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EDEA208" w14:textId="295612C4" w:rsidR="009A2D80" w:rsidRP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Návštěva zimního stadionu</w:t>
                            </w:r>
                          </w:p>
                          <w:p w14:paraId="2A26E0C6" w14:textId="1241FCBA" w:rsid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 w:rsidRPr="009A2D80">
                              <w:t>Zdravý nápoj pro sportovce</w:t>
                            </w:r>
                          </w:p>
                          <w:p w14:paraId="0F4DC2F9" w14:textId="19813FB4" w:rsidR="009A2D80" w:rsidRDefault="009A2D80" w:rsidP="009A2D8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Pozorování vzniku ledu</w:t>
                            </w:r>
                          </w:p>
                          <w:p w14:paraId="0B4C67A3" w14:textId="6684C1A3" w:rsidR="00284FAE" w:rsidRDefault="00284FAE" w:rsidP="00284FA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ŽIVOT NA SEVERNÍM PÓLU</w:t>
                            </w:r>
                            <w:r w:rsidRP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1. –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31</w:t>
                            </w:r>
                            <w:r w:rsidRP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4F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2025</w:t>
                            </w:r>
                          </w:p>
                          <w:p w14:paraId="04D88557" w14:textId="247528BE" w:rsidR="00284FAE" w:rsidRDefault="00284FAE" w:rsidP="00284FAE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Pokusy s ledem</w:t>
                            </w:r>
                          </w:p>
                          <w:p w14:paraId="07982BC6" w14:textId="27A935B1" w:rsidR="00284FAE" w:rsidRDefault="00284FAE" w:rsidP="00284FAE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Práce s knihou</w:t>
                            </w:r>
                          </w:p>
                          <w:p w14:paraId="5F7BAFC6" w14:textId="217294F8" w:rsidR="00284FAE" w:rsidRPr="00284FAE" w:rsidRDefault="00284FAE" w:rsidP="00284FAE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Využití pojmů nahoře, dole, vpravo, vlevo</w:t>
                            </w:r>
                          </w:p>
                          <w:p w14:paraId="0B212591" w14:textId="77777777" w:rsidR="00284FAE" w:rsidRPr="009A2D80" w:rsidRDefault="00284FAE" w:rsidP="00284FAE"/>
                          <w:p w14:paraId="12A2566F" w14:textId="77777777" w:rsidR="009A2D80" w:rsidRPr="009A2D80" w:rsidRDefault="009A2D80" w:rsidP="009A2D80"/>
                          <w:p w14:paraId="176B8D30" w14:textId="4494887A" w:rsidR="00EB2297" w:rsidRDefault="00EB2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4B32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0.6pt;margin-top:230.95pt;width:451.8pt;height:386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">
                <v:textbox>
                  <w:txbxContent>
                    <w:p w14:paraId="1CD98DB4" w14:textId="668BB2C9" w:rsidR="00EB2297" w:rsidRPr="00EB2297" w:rsidRDefault="00EB2297" w:rsidP="00EB22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22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TŘI KRÁLOVÉ 2. 1. – </w:t>
                      </w:r>
                      <w:r w:rsidR="00284FAE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EB2297">
                        <w:rPr>
                          <w:b/>
                          <w:bCs/>
                          <w:sz w:val="28"/>
                          <w:szCs w:val="28"/>
                        </w:rPr>
                        <w:t>. 1. 202</w:t>
                      </w:r>
                      <w:r w:rsidR="00284FA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11DE3B1" w14:textId="4AE2190B" w:rsidR="00EB2297" w:rsidRDefault="00EB2297" w:rsidP="00EB229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Rozhovor na téma – Co mi přinesl Ježíšek</w:t>
                      </w:r>
                    </w:p>
                    <w:p w14:paraId="01AAEF5A" w14:textId="14554B11" w:rsidR="00EB2297" w:rsidRDefault="00EB2297" w:rsidP="00EB229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Práce s netradičními materiály</w:t>
                      </w:r>
                    </w:p>
                    <w:p w14:paraId="2BC0E53E" w14:textId="6DB71458" w:rsidR="00EB2297" w:rsidRPr="00EB2297" w:rsidRDefault="00284FAE" w:rsidP="00EB22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PTÁČCI V ZIMĚ </w:t>
                      </w:r>
                      <w:r w:rsidR="00EB2297" w:rsidRPr="00EB22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EB2297" w:rsidRPr="00EB22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1. –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EB2297" w:rsidRPr="00EB2297">
                        <w:rPr>
                          <w:b/>
                          <w:bCs/>
                          <w:sz w:val="28"/>
                          <w:szCs w:val="28"/>
                        </w:rPr>
                        <w:t>. 1. 202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45FDF048" w14:textId="2A2A606B" w:rsidR="00EB2297" w:rsidRDefault="00284FAE" w:rsidP="00EB229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Naučný program v muzeu</w:t>
                      </w:r>
                    </w:p>
                    <w:p w14:paraId="72397E91" w14:textId="63505629" w:rsidR="00EB2297" w:rsidRDefault="00284FAE" w:rsidP="009A2D8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Ptačí budka – tvoření</w:t>
                      </w:r>
                    </w:p>
                    <w:p w14:paraId="39A1E3F3" w14:textId="19E24FFD" w:rsidR="00284FAE" w:rsidRDefault="00284FAE" w:rsidP="009A2D8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Ptáčci – malování tuší</w:t>
                      </w:r>
                    </w:p>
                    <w:p w14:paraId="22B973FE" w14:textId="27C70ACD" w:rsidR="00EB2297" w:rsidRDefault="009A2D80" w:rsidP="00EB22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SNĚHULÁCI – 1</w:t>
                      </w:r>
                      <w:r w:rsidR="00284FAE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. 1. – </w:t>
                      </w:r>
                      <w:r w:rsidR="00284FAE">
                        <w:rPr>
                          <w:b/>
                          <w:bCs/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 1. 202</w:t>
                      </w:r>
                      <w:r w:rsidR="00284FA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4CEA2D5C" w14:textId="6F1E4814" w:rsidR="009A2D80" w:rsidRPr="009A2D80" w:rsidRDefault="009A2D80" w:rsidP="009A2D8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Stavíme sněhuláky</w:t>
                      </w:r>
                    </w:p>
                    <w:p w14:paraId="1DE8841C" w14:textId="0F689710" w:rsidR="009A2D80" w:rsidRPr="009A2D80" w:rsidRDefault="009A2D80" w:rsidP="009A2D8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Sněhové koule – početní řada 1–10</w:t>
                      </w:r>
                    </w:p>
                    <w:p w14:paraId="25FFE565" w14:textId="4FA90734" w:rsidR="009A2D80" w:rsidRDefault="009A2D80" w:rsidP="009A2D8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 w:rsidRPr="009A2D80">
                        <w:t xml:space="preserve">Co se stane když </w:t>
                      </w:r>
                      <w:r>
                        <w:t>–</w:t>
                      </w:r>
                      <w:r w:rsidRPr="009A2D80">
                        <w:t xml:space="preserve"> </w:t>
                      </w:r>
                      <w:r>
                        <w:t>práce s příběhem, umět vyhodnotit různé situace</w:t>
                      </w:r>
                    </w:p>
                    <w:p w14:paraId="736C9B00" w14:textId="5051DA12" w:rsidR="009A2D80" w:rsidRDefault="009A2D80" w:rsidP="009A2D8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ZIMNÍ SPORTY – 2</w:t>
                      </w:r>
                      <w:r w:rsidR="00284FA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 1. – 2</w:t>
                      </w:r>
                      <w:r w:rsidR="00284FAE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 1. 202</w:t>
                      </w:r>
                      <w:r w:rsidR="00284FA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4EDEA208" w14:textId="295612C4" w:rsidR="009A2D80" w:rsidRPr="009A2D80" w:rsidRDefault="009A2D80" w:rsidP="009A2D8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t>Návštěva zimního stadionu</w:t>
                      </w:r>
                    </w:p>
                    <w:p w14:paraId="2A26E0C6" w14:textId="1241FCBA" w:rsidR="009A2D80" w:rsidRDefault="009A2D80" w:rsidP="009A2D8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 w:rsidRPr="009A2D80">
                        <w:t>Zdravý nápoj pro sportovce</w:t>
                      </w:r>
                    </w:p>
                    <w:p w14:paraId="0F4DC2F9" w14:textId="19813FB4" w:rsidR="009A2D80" w:rsidRDefault="009A2D80" w:rsidP="009A2D8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Pozorování vzniku ledu</w:t>
                      </w:r>
                    </w:p>
                    <w:p w14:paraId="0B4C67A3" w14:textId="6684C1A3" w:rsidR="00284FAE" w:rsidRDefault="00284FAE" w:rsidP="00284FA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ŽIVOT NA SEVERNÍM PÓLU</w:t>
                      </w:r>
                      <w:r w:rsidRPr="00284F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284F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1. –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31</w:t>
                      </w:r>
                      <w:r w:rsidRPr="00284F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284FAE">
                        <w:rPr>
                          <w:b/>
                          <w:bCs/>
                          <w:sz w:val="28"/>
                          <w:szCs w:val="28"/>
                        </w:rPr>
                        <w:t>. 2025</w:t>
                      </w:r>
                    </w:p>
                    <w:p w14:paraId="04D88557" w14:textId="247528BE" w:rsidR="00284FAE" w:rsidRDefault="00284FAE" w:rsidP="00284FAE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</w:pPr>
                      <w:r>
                        <w:t>Pokusy s ledem</w:t>
                      </w:r>
                    </w:p>
                    <w:p w14:paraId="07982BC6" w14:textId="27A935B1" w:rsidR="00284FAE" w:rsidRDefault="00284FAE" w:rsidP="00284FAE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</w:pPr>
                      <w:r>
                        <w:t>Práce s knihou</w:t>
                      </w:r>
                    </w:p>
                    <w:p w14:paraId="5F7BAFC6" w14:textId="217294F8" w:rsidR="00284FAE" w:rsidRPr="00284FAE" w:rsidRDefault="00284FAE" w:rsidP="00284FAE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</w:pPr>
                      <w:r>
                        <w:t>Využití pojmů nahoře, dole, vpravo, vlevo</w:t>
                      </w:r>
                    </w:p>
                    <w:p w14:paraId="0B212591" w14:textId="77777777" w:rsidR="00284FAE" w:rsidRPr="009A2D80" w:rsidRDefault="00284FAE" w:rsidP="00284FAE"/>
                    <w:p w14:paraId="12A2566F" w14:textId="77777777" w:rsidR="009A2D80" w:rsidRPr="009A2D80" w:rsidRDefault="009A2D80" w:rsidP="009A2D80"/>
                    <w:p w14:paraId="176B8D30" w14:textId="4494887A" w:rsidR="00EB2297" w:rsidRDefault="00EB229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73F87A1" wp14:editId="676701FB">
            <wp:simplePos x="0" y="0"/>
            <wp:positionH relativeFrom="margin">
              <wp:align>center</wp:align>
            </wp:positionH>
            <wp:positionV relativeFrom="paragraph">
              <wp:posOffset>-518160</wp:posOffset>
            </wp:positionV>
            <wp:extent cx="6877224" cy="9408475"/>
            <wp:effectExtent l="0" t="0" r="0" b="2540"/>
            <wp:wrapNone/>
            <wp:docPr id="305024" name="Picture 305024" descr="Obsah obrázku kresba, skica, Perokresba, klipar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24" name="Picture 305024" descr="Obsah obrázku kresba, skica, Perokresba, klipar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224" cy="940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A3E"/>
    <w:multiLevelType w:val="hybridMultilevel"/>
    <w:tmpl w:val="837A6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4A0C"/>
    <w:multiLevelType w:val="hybridMultilevel"/>
    <w:tmpl w:val="D7383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6E3E"/>
    <w:multiLevelType w:val="hybridMultilevel"/>
    <w:tmpl w:val="3856A2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E1A70"/>
    <w:multiLevelType w:val="hybridMultilevel"/>
    <w:tmpl w:val="C408E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0737"/>
    <w:multiLevelType w:val="hybridMultilevel"/>
    <w:tmpl w:val="F45A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0CBF"/>
    <w:multiLevelType w:val="hybridMultilevel"/>
    <w:tmpl w:val="6172D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B3451"/>
    <w:multiLevelType w:val="hybridMultilevel"/>
    <w:tmpl w:val="947AB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0728">
    <w:abstractNumId w:val="4"/>
  </w:num>
  <w:num w:numId="2" w16cid:durableId="813261281">
    <w:abstractNumId w:val="5"/>
  </w:num>
  <w:num w:numId="3" w16cid:durableId="1145658223">
    <w:abstractNumId w:val="0"/>
  </w:num>
  <w:num w:numId="4" w16cid:durableId="1628656382">
    <w:abstractNumId w:val="3"/>
  </w:num>
  <w:num w:numId="5" w16cid:durableId="67966499">
    <w:abstractNumId w:val="6"/>
  </w:num>
  <w:num w:numId="6" w16cid:durableId="647129252">
    <w:abstractNumId w:val="2"/>
  </w:num>
  <w:num w:numId="7" w16cid:durableId="131074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97"/>
    <w:rsid w:val="001935C9"/>
    <w:rsid w:val="00284FAE"/>
    <w:rsid w:val="00302CAB"/>
    <w:rsid w:val="0060206C"/>
    <w:rsid w:val="009A2D80"/>
    <w:rsid w:val="00E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6C1C"/>
  <w15:chartTrackingRefBased/>
  <w15:docId w15:val="{949631EC-5FAE-4D28-9F0D-92B4CED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297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Jana Rektorová</cp:lastModifiedBy>
  <cp:revision>3</cp:revision>
  <dcterms:created xsi:type="dcterms:W3CDTF">2023-12-23T14:31:00Z</dcterms:created>
  <dcterms:modified xsi:type="dcterms:W3CDTF">2024-12-29T13:11:00Z</dcterms:modified>
</cp:coreProperties>
</file>