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CDD8" w14:textId="6F807441" w:rsidR="000B392C" w:rsidRDefault="000B392C" w:rsidP="000B392C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CO SE UČÍME – 1. TŘÍDA „U SLŮŇÁTEK“</w:t>
      </w:r>
    </w:p>
    <w:p w14:paraId="221D9D9B" w14:textId="77777777" w:rsidR="000B392C" w:rsidRDefault="000B392C" w:rsidP="000B392C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MĚSÍC BŘEZEN</w:t>
      </w:r>
    </w:p>
    <w:p w14:paraId="6533F762" w14:textId="7B425FD6" w:rsidR="000B392C" w:rsidRDefault="000B392C" w:rsidP="000B392C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TÉMA MĚSÍCE: JARO ŤUKÁ NA VRÁTKA</w:t>
      </w:r>
      <w:r w:rsidR="00126A20" w:rsidRPr="00126A20">
        <w:t xml:space="preserve"> </w:t>
      </w:r>
    </w:p>
    <w:p w14:paraId="15A64DA9" w14:textId="14BD1338" w:rsidR="000B392C" w:rsidRDefault="000B392C" w:rsidP="000B392C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TÝDEN – </w:t>
      </w:r>
      <w:r w:rsidR="00202706">
        <w:rPr>
          <w:rFonts w:ascii="Comic Sans MS" w:hAnsi="Comic Sans MS"/>
          <w:b/>
          <w:sz w:val="24"/>
        </w:rPr>
        <w:t>MĚSTO A VESNICE</w:t>
      </w:r>
      <w:r>
        <w:rPr>
          <w:b/>
        </w:rPr>
        <w:t xml:space="preserve"> </w:t>
      </w:r>
    </w:p>
    <w:p w14:paraId="27FE04D1" w14:textId="3C63819D" w:rsidR="000B392C" w:rsidRDefault="00126A20" w:rsidP="000B392C">
      <w:pPr>
        <w:pStyle w:val="Odstavecseseznamem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024EA" wp14:editId="5A2B6FE5">
            <wp:simplePos x="0" y="0"/>
            <wp:positionH relativeFrom="margin">
              <wp:posOffset>-975995</wp:posOffset>
            </wp:positionH>
            <wp:positionV relativeFrom="page">
              <wp:align>top</wp:align>
            </wp:positionV>
            <wp:extent cx="7715885" cy="106680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88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92C">
        <w:rPr>
          <w:rFonts w:ascii="Comic Sans MS" w:hAnsi="Comic Sans MS"/>
          <w:sz w:val="24"/>
          <w:u w:val="single"/>
        </w:rPr>
        <w:t>Nabízené aktivity:</w:t>
      </w:r>
      <w:r w:rsidR="00202706" w:rsidRPr="00202706">
        <w:t xml:space="preserve"> </w:t>
      </w:r>
    </w:p>
    <w:p w14:paraId="570B9726" w14:textId="2FCF34BB" w:rsidR="000B392C" w:rsidRDefault="00126A20" w:rsidP="000B392C">
      <w:pPr>
        <w:pStyle w:val="Odstavecseseznamem"/>
        <w:numPr>
          <w:ilvl w:val="0"/>
          <w:numId w:val="2"/>
        </w:numPr>
        <w:ind w:left="1560"/>
      </w:pPr>
      <w:r>
        <w:rPr>
          <w:rFonts w:ascii="Comic Sans MS" w:hAnsi="Comic Sans MS"/>
          <w:sz w:val="24"/>
        </w:rPr>
        <w:t>Poznávání okolí našeho města – park, věž, knihovna</w:t>
      </w:r>
    </w:p>
    <w:p w14:paraId="72B262BF" w14:textId="69074340" w:rsidR="000B392C" w:rsidRDefault="00126A20" w:rsidP="000B392C">
      <w:pPr>
        <w:pStyle w:val="Odstavecseseznamem"/>
        <w:numPr>
          <w:ilvl w:val="0"/>
          <w:numId w:val="2"/>
        </w:numPr>
        <w:ind w:left="1560"/>
      </w:pPr>
      <w:r>
        <w:rPr>
          <w:rFonts w:ascii="Comic Sans MS" w:hAnsi="Comic Sans MS"/>
          <w:sz w:val="24"/>
        </w:rPr>
        <w:t>Kresba města Chomutova</w:t>
      </w:r>
    </w:p>
    <w:p w14:paraId="40832057" w14:textId="5BB523C2" w:rsidR="000B392C" w:rsidRDefault="000B392C" w:rsidP="000B392C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</w:t>
      </w:r>
      <w:r w:rsidR="00126A20">
        <w:rPr>
          <w:rFonts w:ascii="Comic Sans MS" w:hAnsi="Comic Sans MS"/>
          <w:sz w:val="24"/>
        </w:rPr>
        <w:t>orovnání života ve městě a na vesnici</w:t>
      </w:r>
    </w:p>
    <w:p w14:paraId="017C7344" w14:textId="2231D53C" w:rsidR="000B392C" w:rsidRPr="006D33D8" w:rsidRDefault="00126A20" w:rsidP="006D33D8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Procházka do lesoparku Chomutov</w:t>
      </w:r>
    </w:p>
    <w:p w14:paraId="1E5E9A06" w14:textId="7D557C5E" w:rsidR="000B392C" w:rsidRDefault="00126A20" w:rsidP="000B392C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Opakování hospodářských zvířat</w:t>
      </w:r>
    </w:p>
    <w:p w14:paraId="04EE5F83" w14:textId="630DAE2E" w:rsidR="000B392C" w:rsidRDefault="000B392C" w:rsidP="000B392C">
      <w:pPr>
        <w:pStyle w:val="Odstavecseseznamem"/>
        <w:ind w:left="1560"/>
        <w:rPr>
          <w:rFonts w:ascii="Comic Sans MS" w:hAnsi="Comic Sans MS"/>
          <w:sz w:val="24"/>
        </w:rPr>
      </w:pPr>
    </w:p>
    <w:p w14:paraId="2F261013" w14:textId="12E8F080" w:rsidR="00202706" w:rsidRPr="00202706" w:rsidRDefault="00202706" w:rsidP="00202706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202706">
        <w:rPr>
          <w:rFonts w:ascii="Comic Sans MS" w:hAnsi="Comic Sans MS"/>
          <w:b/>
          <w:sz w:val="24"/>
        </w:rPr>
        <w:t>TÝDEN – LIDSKÉ TĚLO A JEHO ZDRAVÍ</w:t>
      </w:r>
    </w:p>
    <w:p w14:paraId="3141E53B" w14:textId="67722B52" w:rsidR="00202706" w:rsidRDefault="00202706" w:rsidP="00202706">
      <w:pPr>
        <w:pStyle w:val="Odstavecseseznamem"/>
      </w:pPr>
      <w:r>
        <w:rPr>
          <w:rFonts w:ascii="Comic Sans MS" w:hAnsi="Comic Sans MS"/>
          <w:sz w:val="24"/>
          <w:u w:val="single"/>
        </w:rPr>
        <w:t>Nabízené aktivity:</w:t>
      </w:r>
    </w:p>
    <w:p w14:paraId="4803D4F0" w14:textId="54E783B4" w:rsidR="00202706" w:rsidRDefault="00A77A0B" w:rsidP="00202706">
      <w:pPr>
        <w:pStyle w:val="Odstavecseseznamem"/>
        <w:numPr>
          <w:ilvl w:val="0"/>
          <w:numId w:val="2"/>
        </w:numPr>
        <w:ind w:left="1560"/>
      </w:pPr>
      <w:r>
        <w:rPr>
          <w:rFonts w:ascii="Comic Sans MS" w:hAnsi="Comic Sans MS"/>
          <w:sz w:val="24"/>
        </w:rPr>
        <w:t>Písnička „Hlava, ramena, kolena, palce“</w:t>
      </w:r>
    </w:p>
    <w:p w14:paraId="560CCE82" w14:textId="2BB5DCCD" w:rsidR="00202706" w:rsidRDefault="00202706" w:rsidP="00202706">
      <w:pPr>
        <w:pStyle w:val="Odstavecseseznamem"/>
        <w:numPr>
          <w:ilvl w:val="0"/>
          <w:numId w:val="2"/>
        </w:numPr>
        <w:ind w:left="1560"/>
      </w:pPr>
      <w:r>
        <w:rPr>
          <w:rFonts w:ascii="Comic Sans MS" w:hAnsi="Comic Sans MS"/>
          <w:sz w:val="24"/>
        </w:rPr>
        <w:t>P</w:t>
      </w:r>
      <w:r w:rsidR="00A77A0B">
        <w:rPr>
          <w:rFonts w:ascii="Comic Sans MS" w:hAnsi="Comic Sans MS"/>
          <w:sz w:val="24"/>
        </w:rPr>
        <w:t>H „Bacil chodí okolo“</w:t>
      </w:r>
    </w:p>
    <w:p w14:paraId="445B2A77" w14:textId="59DE9C29" w:rsidR="00202706" w:rsidRDefault="00A77A0B" w:rsidP="00202706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Správné mytí rukou - pokus</w:t>
      </w:r>
    </w:p>
    <w:p w14:paraId="7878FDE1" w14:textId="0DD1CDC1" w:rsidR="00202706" w:rsidRPr="006D33D8" w:rsidRDefault="00A77A0B" w:rsidP="00202706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Učíme se jednotlivé části těla + orgány</w:t>
      </w:r>
    </w:p>
    <w:p w14:paraId="54B09B18" w14:textId="34FF8E5E" w:rsidR="00202706" w:rsidRDefault="00A77A0B" w:rsidP="00202706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Ukázka putování dechu do plic</w:t>
      </w:r>
    </w:p>
    <w:p w14:paraId="4C065A1C" w14:textId="62DCC1F0" w:rsidR="00202706" w:rsidRPr="00202706" w:rsidRDefault="00202706" w:rsidP="00202706">
      <w:pPr>
        <w:pStyle w:val="Odstavecseseznamem"/>
        <w:ind w:left="1560"/>
        <w:rPr>
          <w:rFonts w:ascii="Comic Sans MS" w:hAnsi="Comic Sans MS"/>
          <w:sz w:val="24"/>
        </w:rPr>
      </w:pPr>
    </w:p>
    <w:p w14:paraId="47D2E481" w14:textId="3BB8BB7C" w:rsidR="000B392C" w:rsidRPr="000B392C" w:rsidRDefault="000B392C" w:rsidP="000B392C">
      <w:pPr>
        <w:ind w:left="36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3</w:t>
      </w:r>
      <w:r w:rsidRPr="000B392C">
        <w:rPr>
          <w:rFonts w:ascii="Comic Sans MS" w:hAnsi="Comic Sans MS"/>
          <w:b/>
          <w:sz w:val="24"/>
        </w:rPr>
        <w:t xml:space="preserve">. TÝDEN – </w:t>
      </w:r>
      <w:r w:rsidR="00202706">
        <w:rPr>
          <w:rFonts w:ascii="Comic Sans MS" w:hAnsi="Comic Sans MS"/>
          <w:b/>
          <w:sz w:val="24"/>
        </w:rPr>
        <w:t>PŘÍRODA SE PROBOUZÍ</w:t>
      </w:r>
    </w:p>
    <w:p w14:paraId="00950062" w14:textId="499A1254" w:rsidR="000B392C" w:rsidRDefault="000B392C" w:rsidP="000B392C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14:paraId="6F3C6912" w14:textId="2449C4D8" w:rsidR="000B392C" w:rsidRDefault="000B392C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</w:t>
      </w:r>
      <w:r w:rsidR="00126A20">
        <w:rPr>
          <w:rFonts w:ascii="Comic Sans MS" w:hAnsi="Comic Sans MS"/>
          <w:sz w:val="24"/>
        </w:rPr>
        <w:t>oznávání jarních květin</w:t>
      </w:r>
    </w:p>
    <w:p w14:paraId="2A984D52" w14:textId="3E5A0CE0" w:rsidR="00526E94" w:rsidRDefault="00526E94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</w:t>
      </w:r>
      <w:r w:rsidR="00126A20">
        <w:rPr>
          <w:rFonts w:ascii="Comic Sans MS" w:hAnsi="Comic Sans MS"/>
          <w:sz w:val="24"/>
        </w:rPr>
        <w:t>ozorování ptáčků</w:t>
      </w:r>
    </w:p>
    <w:p w14:paraId="07513E5F" w14:textId="7FEDBD98" w:rsidR="000B392C" w:rsidRDefault="00126A20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Výroba sněženek - origami</w:t>
      </w:r>
    </w:p>
    <w:p w14:paraId="52D2875F" w14:textId="2613A471" w:rsidR="000B392C" w:rsidRDefault="00126A20" w:rsidP="000B392C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Modelování jarních květin</w:t>
      </w:r>
    </w:p>
    <w:p w14:paraId="7E3918FC" w14:textId="5F092DA3" w:rsidR="00202706" w:rsidRDefault="00126A20" w:rsidP="00202706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 „Uvíjíme věneček“</w:t>
      </w:r>
    </w:p>
    <w:p w14:paraId="27F27BB1" w14:textId="2ABBB5C5" w:rsidR="000B392C" w:rsidRPr="00202706" w:rsidRDefault="00526E94" w:rsidP="00202706">
      <w:pPr>
        <w:pStyle w:val="Odstavecseseznamem"/>
        <w:ind w:left="14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14:paraId="1C7FF48B" w14:textId="54B77BE1" w:rsidR="000B392C" w:rsidRDefault="000B392C" w:rsidP="000B392C">
      <w:pPr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 xml:space="preserve">      4. TÝDEN – </w:t>
      </w:r>
      <w:r w:rsidR="00202706">
        <w:rPr>
          <w:rFonts w:ascii="Comic Sans MS" w:hAnsi="Comic Sans MS"/>
          <w:b/>
          <w:bCs/>
          <w:sz w:val="24"/>
        </w:rPr>
        <w:t>DOMÁCÍ ZVÍŘATA A MLÁĎATA</w:t>
      </w:r>
    </w:p>
    <w:p w14:paraId="73D537A8" w14:textId="60A99BCA" w:rsidR="000B392C" w:rsidRDefault="00A77A0B" w:rsidP="000B392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Výtvarné zpracování domácích zvířat</w:t>
      </w:r>
    </w:p>
    <w:p w14:paraId="55C52CF4" w14:textId="620B6073" w:rsidR="000B392C" w:rsidRDefault="00A77A0B" w:rsidP="000B392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Rozdíly lesní a hospodářská zvířata</w:t>
      </w:r>
    </w:p>
    <w:p w14:paraId="085A6F7A" w14:textId="15807FBB" w:rsidR="000B392C" w:rsidRDefault="00A77A0B" w:rsidP="000B392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Pozorování líhnutí kuřátek</w:t>
      </w:r>
    </w:p>
    <w:p w14:paraId="10733ED7" w14:textId="64B683FB" w:rsidR="000B392C" w:rsidRDefault="00A77A0B" w:rsidP="000B392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Povídání si o užitku ze zvířat</w:t>
      </w:r>
    </w:p>
    <w:p w14:paraId="475421EF" w14:textId="719BE6B7" w:rsidR="000B392C" w:rsidRPr="00202706" w:rsidRDefault="00A77A0B" w:rsidP="00202706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Písnička „Když jsem já sloužil“</w:t>
      </w:r>
    </w:p>
    <w:sectPr w:rsidR="000B392C" w:rsidRPr="0020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59D3"/>
    <w:multiLevelType w:val="hybridMultilevel"/>
    <w:tmpl w:val="676AA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043AB"/>
    <w:multiLevelType w:val="hybridMultilevel"/>
    <w:tmpl w:val="DFBCC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147A"/>
    <w:multiLevelType w:val="hybridMultilevel"/>
    <w:tmpl w:val="86AE41CE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3433"/>
    <w:multiLevelType w:val="hybridMultilevel"/>
    <w:tmpl w:val="B6CAD3C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5631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693201">
    <w:abstractNumId w:val="3"/>
  </w:num>
  <w:num w:numId="3" w16cid:durableId="202054429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962451">
    <w:abstractNumId w:val="4"/>
  </w:num>
  <w:num w:numId="5" w16cid:durableId="1133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2C"/>
    <w:rsid w:val="000B392C"/>
    <w:rsid w:val="00126A20"/>
    <w:rsid w:val="00202706"/>
    <w:rsid w:val="00526E94"/>
    <w:rsid w:val="006D33D8"/>
    <w:rsid w:val="007E5886"/>
    <w:rsid w:val="00A77A0B"/>
    <w:rsid w:val="00F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F038"/>
  <w15:chartTrackingRefBased/>
  <w15:docId w15:val="{AC8D7305-1E3B-43C1-90CD-5ABA222D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92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Pavel Šams</cp:lastModifiedBy>
  <cp:revision>6</cp:revision>
  <dcterms:created xsi:type="dcterms:W3CDTF">2025-02-25T06:29:00Z</dcterms:created>
  <dcterms:modified xsi:type="dcterms:W3CDTF">2025-02-27T07:28:00Z</dcterms:modified>
</cp:coreProperties>
</file>