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1906" w14:textId="04AA56DE" w:rsidR="00302CAB" w:rsidRDefault="00287F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FB9C3" wp14:editId="0C72C20D">
                <wp:simplePos x="0" y="0"/>
                <wp:positionH relativeFrom="margin">
                  <wp:posOffset>-267335</wp:posOffset>
                </wp:positionH>
                <wp:positionV relativeFrom="paragraph">
                  <wp:posOffset>3816985</wp:posOffset>
                </wp:positionV>
                <wp:extent cx="6065520" cy="3520440"/>
                <wp:effectExtent l="0" t="0" r="1143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6D52" w14:textId="5161FBD0" w:rsidR="00287F66" w:rsidRDefault="00E567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3.3. – 14.3.2025 ZVÍŘÁTKA ZE STATKU 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08D68A24" w14:textId="6A34A20D" w:rsidR="00287F66" w:rsidRPr="00E567E9" w:rsidRDefault="00E567E9" w:rsidP="00287F6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Pozorujeme líhnutí kuřátek</w:t>
                            </w:r>
                          </w:p>
                          <w:p w14:paraId="406F8033" w14:textId="25940A59" w:rsidR="00E567E9" w:rsidRPr="00E567E9" w:rsidRDefault="00E567E9" w:rsidP="00287F6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Návštěva statku v ZOO parku</w:t>
                            </w:r>
                          </w:p>
                          <w:p w14:paraId="2BA6A28B" w14:textId="394826AA" w:rsidR="00E567E9" w:rsidRPr="00E567E9" w:rsidRDefault="00E567E9" w:rsidP="00E567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Poznávání domácích zvířátek a jejich mláďátek</w:t>
                            </w:r>
                          </w:p>
                          <w:p w14:paraId="05D6442B" w14:textId="6FBF7CB7" w:rsidR="00E567E9" w:rsidRPr="00E567E9" w:rsidRDefault="00E567E9" w:rsidP="00E567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Skládání slov podle vzoru</w:t>
                            </w:r>
                          </w:p>
                          <w:p w14:paraId="5E0DDE6E" w14:textId="1444CB6F" w:rsidR="008D61B9" w:rsidRDefault="00935ACB" w:rsidP="008D61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E567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.3.-2</w:t>
                            </w:r>
                            <w:r w:rsidR="00E567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.3.202</w:t>
                            </w:r>
                            <w:r w:rsidR="00E567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ŠEL ZAHRADNÍ DO ZAHRADY</w:t>
                            </w:r>
                          </w:p>
                          <w:p w14:paraId="2AA3A3F3" w14:textId="29DDBF82" w:rsidR="008D61B9" w:rsidRPr="008D61B9" w:rsidRDefault="00E567E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Zelený den – společné vítání jara</w:t>
                            </w:r>
                          </w:p>
                          <w:p w14:paraId="479B1AE7" w14:textId="28A14762" w:rsidR="008D61B9" w:rsidRDefault="008D61B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 w:rsidRPr="008D61B9">
                              <w:t>Šel zahradník do zahrady</w:t>
                            </w:r>
                            <w:r>
                              <w:t>-</w:t>
                            </w:r>
                            <w:r w:rsidRPr="008D61B9">
                              <w:t>písnička</w:t>
                            </w:r>
                          </w:p>
                          <w:p w14:paraId="4E3C3079" w14:textId="7F15E59F" w:rsidR="008D61B9" w:rsidRDefault="008D61B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Jarní kytičky-malování do písku</w:t>
                            </w:r>
                          </w:p>
                          <w:p w14:paraId="1797B0C6" w14:textId="5B650DBA" w:rsidR="00E567E9" w:rsidRDefault="00E567E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Vynášení Morany</w:t>
                            </w:r>
                          </w:p>
                          <w:p w14:paraId="6F5879CE" w14:textId="2EBCBB76" w:rsidR="00E567E9" w:rsidRDefault="00E567E9" w:rsidP="00E567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8.3.202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POSLOVÉ JARA         </w:t>
                            </w:r>
                          </w:p>
                          <w:p w14:paraId="3045CBCC" w14:textId="77777777" w:rsidR="00E567E9" w:rsidRPr="00287F66" w:rsidRDefault="00E567E9" w:rsidP="00E567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Kdo přináší jaro – rozhovor</w:t>
                            </w:r>
                          </w:p>
                          <w:p w14:paraId="00A8239C" w14:textId="77777777" w:rsidR="00E567E9" w:rsidRDefault="00E567E9" w:rsidP="00E567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Rozklad slov na slabiky</w:t>
                            </w:r>
                          </w:p>
                          <w:p w14:paraId="4D6ACA9F" w14:textId="77777777" w:rsidR="00E567E9" w:rsidRDefault="00E567E9" w:rsidP="00E567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Sázíme jarní kytičky</w:t>
                            </w:r>
                          </w:p>
                          <w:p w14:paraId="15BB0765" w14:textId="5BBCE8DF" w:rsidR="00E567E9" w:rsidRDefault="00E567E9" w:rsidP="00E567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Pozorování proměn v přírodě</w:t>
                            </w:r>
                          </w:p>
                          <w:p w14:paraId="51386A61" w14:textId="53473F69" w:rsidR="00A14DE3" w:rsidRPr="00A14DE3" w:rsidRDefault="00A14DE3" w:rsidP="00E567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B9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1.05pt;margin-top:300.55pt;width:477.6pt;height:27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">
                <v:textbox>
                  <w:txbxContent>
                    <w:p w14:paraId="43966D52" w14:textId="5161FBD0" w:rsidR="00287F66" w:rsidRDefault="00E567E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3.3. – 14.3.2025 ZVÍŘÁTKA ZE STATKU 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08D68A24" w14:textId="6A34A20D" w:rsidR="00287F66" w:rsidRPr="00E567E9" w:rsidRDefault="00E567E9" w:rsidP="00287F6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Pozorujeme líhnutí kuřátek</w:t>
                      </w:r>
                    </w:p>
                    <w:p w14:paraId="406F8033" w14:textId="25940A59" w:rsidR="00E567E9" w:rsidRPr="00E567E9" w:rsidRDefault="00E567E9" w:rsidP="00287F6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Návštěva statku v ZOO parku</w:t>
                      </w:r>
                    </w:p>
                    <w:p w14:paraId="2BA6A28B" w14:textId="394826AA" w:rsidR="00E567E9" w:rsidRPr="00E567E9" w:rsidRDefault="00E567E9" w:rsidP="00E567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Poznávání domácích zvířátek a jejich mláďátek</w:t>
                      </w:r>
                    </w:p>
                    <w:p w14:paraId="05D6442B" w14:textId="6FBF7CB7" w:rsidR="00E567E9" w:rsidRPr="00E567E9" w:rsidRDefault="00E567E9" w:rsidP="00E567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Skládání slov podle vzoru</w:t>
                      </w:r>
                    </w:p>
                    <w:p w14:paraId="5E0DDE6E" w14:textId="1444CB6F" w:rsidR="008D61B9" w:rsidRDefault="00935ACB" w:rsidP="008D61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E567E9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>.3.-2</w:t>
                      </w:r>
                      <w:r w:rsidR="00E567E9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>.3.202</w:t>
                      </w:r>
                      <w:r w:rsidR="00E567E9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ŠEL ZAHRADNÍ DO ZAHRADY</w:t>
                      </w:r>
                    </w:p>
                    <w:p w14:paraId="2AA3A3F3" w14:textId="29DDBF82" w:rsidR="008D61B9" w:rsidRPr="008D61B9" w:rsidRDefault="00E567E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t>Zelený den – společné vítání jara</w:t>
                      </w:r>
                    </w:p>
                    <w:p w14:paraId="479B1AE7" w14:textId="28A14762" w:rsidR="008D61B9" w:rsidRDefault="008D61B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 w:rsidRPr="008D61B9">
                        <w:t>Šel zahradník do zahrady</w:t>
                      </w:r>
                      <w:r>
                        <w:t>-</w:t>
                      </w:r>
                      <w:r w:rsidRPr="008D61B9">
                        <w:t>písnička</w:t>
                      </w:r>
                    </w:p>
                    <w:p w14:paraId="4E3C3079" w14:textId="7F15E59F" w:rsidR="008D61B9" w:rsidRDefault="008D61B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Jarní kytičky-malování do písku</w:t>
                      </w:r>
                    </w:p>
                    <w:p w14:paraId="1797B0C6" w14:textId="5B650DBA" w:rsidR="00E567E9" w:rsidRDefault="00E567E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Vynášení Morany</w:t>
                      </w:r>
                    </w:p>
                    <w:p w14:paraId="6F5879CE" w14:textId="2EBCBB76" w:rsidR="00E567E9" w:rsidRDefault="00E567E9" w:rsidP="00E567E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.3.-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8.3.202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5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POSLOVÉ JARA         </w:t>
                      </w:r>
                    </w:p>
                    <w:p w14:paraId="3045CBCC" w14:textId="77777777" w:rsidR="00E567E9" w:rsidRPr="00287F66" w:rsidRDefault="00E567E9" w:rsidP="00E567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Kdo přináší jaro – rozhovor</w:t>
                      </w:r>
                    </w:p>
                    <w:p w14:paraId="00A8239C" w14:textId="77777777" w:rsidR="00E567E9" w:rsidRDefault="00E567E9" w:rsidP="00E567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Rozklad slov na slabiky</w:t>
                      </w:r>
                    </w:p>
                    <w:p w14:paraId="4D6ACA9F" w14:textId="77777777" w:rsidR="00E567E9" w:rsidRDefault="00E567E9" w:rsidP="00E567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Sázíme jarní kytičky</w:t>
                      </w:r>
                    </w:p>
                    <w:p w14:paraId="15BB0765" w14:textId="5BBCE8DF" w:rsidR="00E567E9" w:rsidRDefault="00E567E9" w:rsidP="00E567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Pozorování proměn v přírodě</w:t>
                      </w:r>
                    </w:p>
                    <w:p w14:paraId="51386A61" w14:textId="53473F69" w:rsidR="00A14DE3" w:rsidRPr="00A14DE3" w:rsidRDefault="00A14DE3" w:rsidP="00E567E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E6B50E" wp14:editId="7BD50C3F">
            <wp:simplePos x="0" y="0"/>
            <wp:positionH relativeFrom="margin">
              <wp:posOffset>-450215</wp:posOffset>
            </wp:positionH>
            <wp:positionV relativeFrom="paragraph">
              <wp:posOffset>-793115</wp:posOffset>
            </wp:positionV>
            <wp:extent cx="6614795" cy="9420225"/>
            <wp:effectExtent l="0" t="0" r="0" b="9525"/>
            <wp:wrapNone/>
            <wp:docPr id="56066" name="Picture 56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6" name="Picture 560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F66">
        <w:rPr>
          <w:noProof/>
        </w:rPr>
        <w:drawing>
          <wp:inline distT="0" distB="0" distL="0" distR="0" wp14:anchorId="6B4E9E4A" wp14:editId="768F6E1E">
            <wp:extent cx="5731510" cy="302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258"/>
    <w:multiLevelType w:val="hybridMultilevel"/>
    <w:tmpl w:val="6E2607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16B26"/>
    <w:multiLevelType w:val="hybridMultilevel"/>
    <w:tmpl w:val="C38459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41313"/>
    <w:multiLevelType w:val="hybridMultilevel"/>
    <w:tmpl w:val="D34C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E6272"/>
    <w:multiLevelType w:val="hybridMultilevel"/>
    <w:tmpl w:val="E398D9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F4DD0"/>
    <w:multiLevelType w:val="hybridMultilevel"/>
    <w:tmpl w:val="C108D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227595">
    <w:abstractNumId w:val="4"/>
  </w:num>
  <w:num w:numId="2" w16cid:durableId="439760097">
    <w:abstractNumId w:val="3"/>
  </w:num>
  <w:num w:numId="3" w16cid:durableId="190341587">
    <w:abstractNumId w:val="2"/>
  </w:num>
  <w:num w:numId="4" w16cid:durableId="1605577451">
    <w:abstractNumId w:val="1"/>
  </w:num>
  <w:num w:numId="5" w16cid:durableId="156410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66"/>
    <w:rsid w:val="00287F66"/>
    <w:rsid w:val="00302CAB"/>
    <w:rsid w:val="0060206C"/>
    <w:rsid w:val="00777034"/>
    <w:rsid w:val="008D61B9"/>
    <w:rsid w:val="00935ACB"/>
    <w:rsid w:val="00A14DE3"/>
    <w:rsid w:val="00E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9BF"/>
  <w15:chartTrackingRefBased/>
  <w15:docId w15:val="{09896D32-7051-418C-B5F7-71077DF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Rektorová</cp:lastModifiedBy>
  <cp:revision>4</cp:revision>
  <dcterms:created xsi:type="dcterms:W3CDTF">2023-02-19T10:37:00Z</dcterms:created>
  <dcterms:modified xsi:type="dcterms:W3CDTF">2025-02-28T12:24:00Z</dcterms:modified>
</cp:coreProperties>
</file>