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DE" w:rsidRDefault="00B566DE" w:rsidP="00B566DE">
      <w:pPr>
        <w:rPr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076450" cy="1476375"/>
            <wp:effectExtent l="0" t="0" r="0" b="9525"/>
            <wp:docPr id="1" name="Obrázek 1" descr="Stock ilustrace Kreslená Kresba Roztomilého Ježka – stáhnout obrázek nyní -  Ježek, Ilustrace, Stránkách omalovánk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tock ilustrace Kreslená Kresba Roztomilého Ježka – stáhnout obrázek nyní -  Ježek, Ilustrace, Stránkách omalovánky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DE" w:rsidRDefault="00B566DE" w:rsidP="00B566DE">
      <w:pPr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                               </w:t>
      </w:r>
      <w:r w:rsidR="004655F4">
        <w:rPr>
          <w:sz w:val="44"/>
          <w:szCs w:val="44"/>
          <w:u w:val="single"/>
        </w:rPr>
        <w:t>CO SE UČÍME V MĚSÍCI ÚNOR</w:t>
      </w:r>
    </w:p>
    <w:p w:rsidR="004655F4" w:rsidRPr="00423E6E" w:rsidRDefault="00464D5F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Básnička: Princeznička na bále, Tři prasátka</w:t>
      </w:r>
    </w:p>
    <w:p w:rsidR="00B566DE" w:rsidRPr="00423E6E" w:rsidRDefault="00B566D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423E6E">
        <w:rPr>
          <w:sz w:val="36"/>
          <w:szCs w:val="36"/>
        </w:rPr>
        <w:t>Povídání si o p</w:t>
      </w:r>
      <w:r w:rsidR="00871D92">
        <w:rPr>
          <w:sz w:val="36"/>
          <w:szCs w:val="36"/>
        </w:rPr>
        <w:t>ohádkách, pohádkové bytosti- charakterové vlastnosti</w:t>
      </w:r>
      <w:r w:rsidR="00464D5F">
        <w:rPr>
          <w:sz w:val="36"/>
          <w:szCs w:val="36"/>
        </w:rPr>
        <w:t>.</w:t>
      </w:r>
    </w:p>
    <w:p w:rsidR="00B566DE" w:rsidRDefault="004655F4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Plnění ptačích </w:t>
      </w:r>
      <w:r w:rsidR="00B566DE" w:rsidRPr="00423E6E">
        <w:rPr>
          <w:sz w:val="36"/>
          <w:szCs w:val="36"/>
        </w:rPr>
        <w:t>krmítek</w:t>
      </w:r>
    </w:p>
    <w:p w:rsidR="00F87CA8" w:rsidRPr="00423E6E" w:rsidRDefault="00F87CA8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Logopedické chvilky</w:t>
      </w:r>
    </w:p>
    <w:p w:rsidR="00B566DE" w:rsidRPr="00423E6E" w:rsidRDefault="00871D9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Poslech a dramatizace pohádek: „O Veliké řepě, O Perníkové chaloupce, O Smolíčkovi, O Budulínkovi</w:t>
      </w:r>
      <w:r w:rsidR="00464D5F">
        <w:rPr>
          <w:sz w:val="36"/>
          <w:szCs w:val="36"/>
        </w:rPr>
        <w:t>, O Třech prasátkách, Boudo, budko</w:t>
      </w:r>
      <w:r>
        <w:rPr>
          <w:sz w:val="36"/>
          <w:szCs w:val="36"/>
        </w:rPr>
        <w:t>‘“</w:t>
      </w:r>
    </w:p>
    <w:p w:rsidR="00B566DE" w:rsidRDefault="00871D9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Zpěv s klavírem</w:t>
      </w:r>
    </w:p>
    <w:p w:rsidR="00871D92" w:rsidRPr="00423E6E" w:rsidRDefault="00871D9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Říkadla s pohybem</w:t>
      </w:r>
    </w:p>
    <w:p w:rsidR="00423E6E" w:rsidRDefault="00423E6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Cvičení v tělocvičně v</w:t>
      </w:r>
      <w:r w:rsidR="00871D92">
        <w:rPr>
          <w:sz w:val="36"/>
          <w:szCs w:val="36"/>
        </w:rPr>
        <w:t> </w:t>
      </w:r>
      <w:r>
        <w:rPr>
          <w:sz w:val="36"/>
          <w:szCs w:val="36"/>
        </w:rPr>
        <w:t>Domečku</w:t>
      </w:r>
    </w:p>
    <w:p w:rsidR="00871D92" w:rsidRDefault="00871D9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Karnevalový rej</w:t>
      </w:r>
      <w:r w:rsidR="00464D5F">
        <w:rPr>
          <w:sz w:val="36"/>
          <w:szCs w:val="36"/>
        </w:rPr>
        <w:t>- masopustní veselice</w:t>
      </w:r>
      <w:r w:rsidR="00F87CA8">
        <w:rPr>
          <w:sz w:val="36"/>
          <w:szCs w:val="36"/>
        </w:rPr>
        <w:t>- promenáda v maskách, soutěže, tanec.</w:t>
      </w:r>
      <w:bookmarkStart w:id="0" w:name="_GoBack"/>
      <w:bookmarkEnd w:id="0"/>
    </w:p>
    <w:p w:rsidR="00464D5F" w:rsidRDefault="00464D5F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Lyžařský výcvik- Klínovec</w:t>
      </w:r>
    </w:p>
    <w:p w:rsidR="00464D5F" w:rsidRDefault="00464D5F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Plavecký kurz- </w:t>
      </w:r>
      <w:proofErr w:type="spellStart"/>
      <w:r>
        <w:rPr>
          <w:sz w:val="36"/>
          <w:szCs w:val="36"/>
        </w:rPr>
        <w:t>Aquasvět</w:t>
      </w:r>
      <w:proofErr w:type="spellEnd"/>
      <w:r>
        <w:rPr>
          <w:sz w:val="36"/>
          <w:szCs w:val="36"/>
        </w:rPr>
        <w:t xml:space="preserve"> Chomutov</w:t>
      </w:r>
    </w:p>
    <w:p w:rsidR="00423E6E" w:rsidRDefault="00423E6E" w:rsidP="00423E6E">
      <w:pPr>
        <w:pStyle w:val="Odstavecseseznamem"/>
        <w:rPr>
          <w:sz w:val="36"/>
          <w:szCs w:val="36"/>
        </w:rPr>
      </w:pPr>
    </w:p>
    <w:p w:rsidR="0043481B" w:rsidRPr="00423E6E" w:rsidRDefault="0043481B" w:rsidP="00423E6E">
      <w:pPr>
        <w:pStyle w:val="Odstavecseseznamem"/>
        <w:jc w:val="right"/>
        <w:rPr>
          <w:sz w:val="36"/>
          <w:szCs w:val="36"/>
        </w:rPr>
      </w:pPr>
    </w:p>
    <w:sectPr w:rsidR="0043481B" w:rsidRPr="0042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1C5C"/>
    <w:multiLevelType w:val="hybridMultilevel"/>
    <w:tmpl w:val="54407D06"/>
    <w:lvl w:ilvl="0" w:tplc="913C1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DE"/>
    <w:rsid w:val="00423E6E"/>
    <w:rsid w:val="0043481B"/>
    <w:rsid w:val="00464D5F"/>
    <w:rsid w:val="004655F4"/>
    <w:rsid w:val="00871D92"/>
    <w:rsid w:val="00B566DE"/>
    <w:rsid w:val="00D41305"/>
    <w:rsid w:val="00F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627EE-B3EA-4D73-80D0-34B70BD4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6D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Ložnice</dc:creator>
  <cp:keywords/>
  <dc:description/>
  <cp:lastModifiedBy>Ložnice</cp:lastModifiedBy>
  <cp:revision>3</cp:revision>
  <dcterms:created xsi:type="dcterms:W3CDTF">2025-02-12T11:47:00Z</dcterms:created>
  <dcterms:modified xsi:type="dcterms:W3CDTF">2025-02-12T11:48:00Z</dcterms:modified>
</cp:coreProperties>
</file>