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3A5E7" w14:textId="04196FF1" w:rsidR="00AF2736" w:rsidRPr="007F2225" w:rsidRDefault="00F66831" w:rsidP="00B16037">
      <w:pPr>
        <w:rPr>
          <w:rFonts w:ascii="Calibri" w:hAnsi="Calibri" w:cs="Arial"/>
          <w:b/>
          <w:sz w:val="16"/>
          <w:szCs w:val="16"/>
        </w:rPr>
      </w:pPr>
      <w:r w:rsidRPr="007F2225">
        <w:rPr>
          <w:rFonts w:ascii="Calibri" w:hAnsi="Calibri" w:cs="Arial"/>
          <w:b/>
          <w:sz w:val="16"/>
          <w:szCs w:val="16"/>
        </w:rPr>
        <w:t>PLÁNOVANÉ</w:t>
      </w:r>
      <w:r w:rsidR="00ED54D8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2A5D9E" w:rsidRPr="007F2225">
        <w:rPr>
          <w:rFonts w:ascii="Calibri" w:hAnsi="Calibri" w:cs="Arial"/>
          <w:b/>
          <w:sz w:val="16"/>
          <w:szCs w:val="16"/>
        </w:rPr>
        <w:t>AKCE NA MĚSÍC</w:t>
      </w:r>
      <w:r w:rsidR="00CC7D64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5C3A4D">
        <w:rPr>
          <w:rFonts w:ascii="Calibri" w:hAnsi="Calibri" w:cs="Arial"/>
          <w:b/>
          <w:sz w:val="16"/>
          <w:szCs w:val="16"/>
          <w:u w:val="single"/>
        </w:rPr>
        <w:t>DUBEN</w:t>
      </w:r>
      <w:r w:rsidR="0041562F" w:rsidRPr="007F2225">
        <w:rPr>
          <w:rFonts w:ascii="Calibri" w:hAnsi="Calibri" w:cs="Arial"/>
          <w:b/>
          <w:sz w:val="16"/>
          <w:szCs w:val="16"/>
          <w:u w:val="single"/>
        </w:rPr>
        <w:t xml:space="preserve"> </w:t>
      </w:r>
      <w:r w:rsidRPr="007F2225">
        <w:rPr>
          <w:rFonts w:ascii="Calibri" w:hAnsi="Calibri" w:cs="Arial"/>
          <w:b/>
          <w:sz w:val="16"/>
          <w:szCs w:val="16"/>
        </w:rPr>
        <w:t>202</w:t>
      </w:r>
      <w:r w:rsidR="00F82166">
        <w:rPr>
          <w:rFonts w:ascii="Calibri" w:hAnsi="Calibri" w:cs="Arial"/>
          <w:b/>
          <w:sz w:val="16"/>
          <w:szCs w:val="16"/>
        </w:rPr>
        <w:t>5</w:t>
      </w:r>
      <w:r w:rsidR="00391095" w:rsidRPr="007F2225">
        <w:rPr>
          <w:rFonts w:ascii="Calibri" w:hAnsi="Calibri" w:cs="Arial"/>
          <w:b/>
          <w:sz w:val="16"/>
          <w:szCs w:val="16"/>
        </w:rPr>
        <w:t xml:space="preserve"> </w:t>
      </w:r>
      <w:r w:rsidR="00B16037" w:rsidRPr="007F2225">
        <w:rPr>
          <w:rFonts w:ascii="Calibri" w:hAnsi="Calibri" w:cs="Arial"/>
          <w:b/>
          <w:sz w:val="16"/>
          <w:szCs w:val="16"/>
        </w:rPr>
        <w:t xml:space="preserve">V MATEŘSKÉ ŠKOLE </w:t>
      </w:r>
      <w:r w:rsidR="00BA018C" w:rsidRPr="007F2225">
        <w:rPr>
          <w:rFonts w:ascii="Calibri" w:hAnsi="Calibri" w:cs="Arial"/>
          <w:b/>
          <w:sz w:val="16"/>
          <w:szCs w:val="16"/>
        </w:rPr>
        <w:t>KLÍČEK, JIRÁSKOVA</w:t>
      </w:r>
      <w:r w:rsidR="00DE3A92" w:rsidRPr="007F2225">
        <w:rPr>
          <w:rFonts w:ascii="Calibri" w:hAnsi="Calibri" w:cs="Arial"/>
          <w:b/>
          <w:sz w:val="16"/>
          <w:szCs w:val="16"/>
        </w:rPr>
        <w:t xml:space="preserve"> 4334,4335</w:t>
      </w:r>
    </w:p>
    <w:p w14:paraId="228CFB93" w14:textId="77777777" w:rsidR="0078644E" w:rsidRPr="007F2225" w:rsidRDefault="0078644E" w:rsidP="00B16037">
      <w:pPr>
        <w:rPr>
          <w:rFonts w:ascii="Calibri" w:hAnsi="Calibri" w:cs="Arial"/>
          <w:b/>
          <w:sz w:val="16"/>
          <w:szCs w:val="16"/>
        </w:rPr>
      </w:pPr>
    </w:p>
    <w:p w14:paraId="2FBD57D0" w14:textId="5BB9F4A5" w:rsidR="0078644E" w:rsidRPr="007F2225" w:rsidRDefault="009710F6" w:rsidP="009710F6">
      <w:pPr>
        <w:rPr>
          <w:rFonts w:ascii="Calibri" w:hAnsi="Calibri" w:cs="Arial"/>
          <w:b/>
          <w:color w:val="0070C0"/>
          <w:sz w:val="16"/>
          <w:szCs w:val="16"/>
        </w:rPr>
      </w:pPr>
      <w:r w:rsidRPr="007F2225">
        <w:rPr>
          <w:rFonts w:ascii="Calibri" w:hAnsi="Calibri" w:cs="Arial"/>
          <w:b/>
          <w:color w:val="0070C0"/>
          <w:sz w:val="16"/>
          <w:szCs w:val="16"/>
        </w:rPr>
        <w:t>1.</w:t>
      </w:r>
      <w:r w:rsidR="008E753D" w:rsidRPr="007F2225">
        <w:rPr>
          <w:rFonts w:ascii="Calibri" w:hAnsi="Calibri" w:cs="Arial"/>
          <w:b/>
          <w:color w:val="0070C0"/>
          <w:sz w:val="16"/>
          <w:szCs w:val="16"/>
        </w:rPr>
        <w:t xml:space="preserve">TŘÍDA </w:t>
      </w:r>
      <w:r w:rsidR="00AF11FA" w:rsidRPr="007F2225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14:paraId="789A6354" w14:textId="77777777" w:rsidR="005C3A4D" w:rsidRDefault="005C3A4D" w:rsidP="005C3A4D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Lesopark</w:t>
      </w:r>
    </w:p>
    <w:p w14:paraId="145E75C6" w14:textId="77777777" w:rsidR="005C3A4D" w:rsidRDefault="005C3A4D" w:rsidP="005C3A4D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Velikonoční tvoření </w:t>
      </w:r>
    </w:p>
    <w:p w14:paraId="75054C06" w14:textId="731077D0" w:rsidR="002B6BD9" w:rsidRDefault="00E323AA" w:rsidP="005C3A4D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Domovinka</w:t>
      </w:r>
    </w:p>
    <w:p w14:paraId="330CE132" w14:textId="6987002F" w:rsidR="00E323AA" w:rsidRDefault="00E323AA" w:rsidP="005C3A4D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Den Země</w:t>
      </w:r>
    </w:p>
    <w:p w14:paraId="7C959D6D" w14:textId="474EEE8F" w:rsidR="00E323AA" w:rsidRDefault="00E323AA" w:rsidP="00255C69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Čarodějnice </w:t>
      </w:r>
    </w:p>
    <w:p w14:paraId="3A22CC66" w14:textId="0FB71166" w:rsidR="00255C69" w:rsidRDefault="00255C69" w:rsidP="00255C69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Dopravní hřiště</w:t>
      </w:r>
    </w:p>
    <w:p w14:paraId="7D2341BB" w14:textId="0FCFDD90" w:rsidR="00255C69" w:rsidRPr="00255C69" w:rsidRDefault="00255C69" w:rsidP="00255C69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ZŠ Hornická</w:t>
      </w:r>
      <w:bookmarkStart w:id="0" w:name="_GoBack"/>
      <w:bookmarkEnd w:id="0"/>
    </w:p>
    <w:p w14:paraId="390B74BE" w14:textId="5545D530" w:rsidR="00B23346" w:rsidRPr="005C3A4D" w:rsidRDefault="00B23346" w:rsidP="005C3A4D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Cvičení v DDM - fotbal</w:t>
      </w:r>
    </w:p>
    <w:p w14:paraId="0017FBED" w14:textId="510CBF7D" w:rsidR="005E58F2" w:rsidRPr="007F2225" w:rsidRDefault="0005728A" w:rsidP="00CC7D64">
      <w:p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7F2225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7F2225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14:paraId="5DEF05EA" w14:textId="57A90EA7" w:rsidR="00CE28B3" w:rsidRDefault="00E323AA" w:rsidP="00E323A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Fotbal v DDM</w:t>
      </w:r>
    </w:p>
    <w:p w14:paraId="2011340F" w14:textId="067497DA" w:rsidR="00E323AA" w:rsidRDefault="00E323AA" w:rsidP="00E323A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Velikonoční pečení s rodiči </w:t>
      </w:r>
    </w:p>
    <w:p w14:paraId="41F232ED" w14:textId="1DAD2594" w:rsidR="00E323AA" w:rsidRDefault="00E323AA" w:rsidP="00E323A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statku v </w:t>
      </w: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chom</w:t>
      </w:r>
      <w:proofErr w:type="spellEnd"/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. Zooparku </w:t>
      </w:r>
    </w:p>
    <w:p w14:paraId="16875192" w14:textId="2A714637" w:rsidR="00E323AA" w:rsidRPr="00E323AA" w:rsidRDefault="00E323AA" w:rsidP="00E323AA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Vysévání osení a sázení kytiček</w:t>
      </w:r>
    </w:p>
    <w:p w14:paraId="6B7F12BB" w14:textId="22BE2CB9" w:rsidR="00E36F25" w:rsidRPr="007F2225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7F2225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7F2225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14:paraId="612A2C21" w14:textId="08D227CF" w:rsidR="000B51D5" w:rsidRDefault="009325E6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Malý zahradník </w:t>
      </w:r>
    </w:p>
    <w:p w14:paraId="014DEA93" w14:textId="6A633A6D" w:rsidR="009325E6" w:rsidRDefault="009325E6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Putování za zajíčkem</w:t>
      </w:r>
    </w:p>
    <w:p w14:paraId="09DE9022" w14:textId="483E6234" w:rsidR="009325E6" w:rsidRDefault="009325E6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krmelce</w:t>
      </w:r>
    </w:p>
    <w:p w14:paraId="7BC55EF5" w14:textId="2345E352" w:rsidR="009325E6" w:rsidRDefault="009325E6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Zoopark</w:t>
      </w:r>
      <w:proofErr w:type="spellEnd"/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 Chomutov</w:t>
      </w:r>
    </w:p>
    <w:p w14:paraId="4B2E8041" w14:textId="22C83F54" w:rsidR="009325E6" w:rsidRPr="0034178B" w:rsidRDefault="009325E6" w:rsidP="0034178B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Velikonoční vyrábění</w:t>
      </w:r>
    </w:p>
    <w:p w14:paraId="284EB6A6" w14:textId="77777777" w:rsidR="005E44C8" w:rsidRPr="007F2225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7F2225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7F2225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14:paraId="33C87A44" w14:textId="74657C79" w:rsidR="002B6BD9" w:rsidRDefault="00E323AA" w:rsidP="00E323A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vlakového nádraží </w:t>
      </w:r>
    </w:p>
    <w:p w14:paraId="74652F81" w14:textId="5850A042" w:rsidR="00E323AA" w:rsidRDefault="00E323AA" w:rsidP="00E323A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Velikonoční tvoření</w:t>
      </w:r>
    </w:p>
    <w:p w14:paraId="2820FAAA" w14:textId="4878C7EB" w:rsidR="00E323AA" w:rsidRDefault="00E323AA" w:rsidP="00E323A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Zajíčkova cesta</w:t>
      </w:r>
    </w:p>
    <w:p w14:paraId="3C526F33" w14:textId="54C7CCD0" w:rsidR="00E323AA" w:rsidRPr="00E323AA" w:rsidRDefault="00E323AA" w:rsidP="00E323AA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Čarodějnický rej </w:t>
      </w:r>
    </w:p>
    <w:p w14:paraId="770EDC5F" w14:textId="0CEB6509" w:rsidR="002B6BD9" w:rsidRPr="007E4323" w:rsidRDefault="00457585" w:rsidP="007E4323">
      <w:pPr>
        <w:rPr>
          <w:rFonts w:ascii="Calibri" w:hAnsi="Calibri"/>
          <w:b/>
          <w:color w:val="FF6600"/>
          <w:sz w:val="16"/>
          <w:szCs w:val="16"/>
        </w:rPr>
      </w:pPr>
      <w:r w:rsidRPr="007F2225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14:paraId="045C8301" w14:textId="3D8FC90F" w:rsidR="002B6BD9" w:rsidRDefault="002B6BD9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Cvičení – zdravé nožky</w:t>
      </w:r>
    </w:p>
    <w:p w14:paraId="50212688" w14:textId="03332A92" w:rsidR="007E4323" w:rsidRDefault="007E4323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Cvičení v DDM </w:t>
      </w:r>
    </w:p>
    <w:p w14:paraId="5CF4E31A" w14:textId="40DE435E" w:rsidR="007E4323" w:rsidRDefault="007E4323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Divadlo Rozmanitostí </w:t>
      </w:r>
    </w:p>
    <w:p w14:paraId="29CB4A5C" w14:textId="2BF1A7EA" w:rsidR="007E4323" w:rsidRPr="002B6BD9" w:rsidRDefault="007E4323" w:rsidP="002B6BD9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Domovinka</w:t>
      </w:r>
    </w:p>
    <w:p w14:paraId="0A4F7394" w14:textId="7216AA20" w:rsidR="006D5EDF" w:rsidRPr="007F2225" w:rsidRDefault="0005728A" w:rsidP="00C57E03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7F2225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7F2225">
        <w:rPr>
          <w:rFonts w:ascii="Calibri" w:hAnsi="Calibri"/>
          <w:b/>
          <w:color w:val="800000"/>
          <w:sz w:val="16"/>
          <w:szCs w:val="16"/>
        </w:rPr>
        <w:t>U ZAJÍČ</w:t>
      </w:r>
      <w:r w:rsidR="00F82166">
        <w:rPr>
          <w:rFonts w:ascii="Calibri" w:hAnsi="Calibri"/>
          <w:b/>
          <w:color w:val="800000"/>
          <w:sz w:val="16"/>
          <w:szCs w:val="16"/>
        </w:rPr>
        <w:t>KŮ</w:t>
      </w:r>
    </w:p>
    <w:p w14:paraId="3268F7C8" w14:textId="1DE6AF24" w:rsidR="002B6BD9" w:rsidRDefault="007E4323" w:rsidP="007E4323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Exkurze v technických službách</w:t>
      </w:r>
    </w:p>
    <w:p w14:paraId="35D9B718" w14:textId="03A86BDF" w:rsidR="007E4323" w:rsidRDefault="007E4323" w:rsidP="007E4323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Cvičení v DDM </w:t>
      </w:r>
    </w:p>
    <w:p w14:paraId="6F3F0D38" w14:textId="43B705DF" w:rsidR="007E4323" w:rsidRDefault="007E4323" w:rsidP="007E4323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Vyrábíme na Velikonoce </w:t>
      </w:r>
    </w:p>
    <w:p w14:paraId="5F690969" w14:textId="394193CC" w:rsidR="007E4323" w:rsidRPr="007E4323" w:rsidRDefault="007E4323" w:rsidP="007E4323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Návštěva herny v knihovně</w:t>
      </w:r>
    </w:p>
    <w:p w14:paraId="6AEAA3AD" w14:textId="4696113F" w:rsidR="0078644E" w:rsidRPr="007F2225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7F2225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7F2225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14:paraId="536FCEF0" w14:textId="46C119D4" w:rsidR="007953AC" w:rsidRDefault="007E4323" w:rsidP="00E323A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Sportovní dopoledne v DDM</w:t>
      </w:r>
    </w:p>
    <w:p w14:paraId="076AECE4" w14:textId="16547171" w:rsidR="007E4323" w:rsidRDefault="007E4323" w:rsidP="00E323A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Exkurze technické služby Chomutov </w:t>
      </w:r>
    </w:p>
    <w:p w14:paraId="4090A8B5" w14:textId="404BFD51" w:rsidR="007E4323" w:rsidRDefault="007E4323" w:rsidP="00E323A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Výsev velikonočního osení </w:t>
      </w:r>
    </w:p>
    <w:p w14:paraId="3E41E404" w14:textId="1C4172F8" w:rsidR="007E4323" w:rsidRDefault="007E4323" w:rsidP="00E323A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Společné pletení pomlázky </w:t>
      </w:r>
    </w:p>
    <w:p w14:paraId="15E447CC" w14:textId="0198EB7E" w:rsidR="007E4323" w:rsidRPr="00E323AA" w:rsidRDefault="007E4323" w:rsidP="00E323AA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Divadlo Most</w:t>
      </w:r>
    </w:p>
    <w:p w14:paraId="7A79085D" w14:textId="2751D305" w:rsidR="000B51D5" w:rsidRPr="007F2225" w:rsidRDefault="00910C72" w:rsidP="000B51D5">
      <w:pPr>
        <w:pStyle w:val="Bezmezer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Všechny třídy</w:t>
      </w:r>
    </w:p>
    <w:p w14:paraId="249F2F13" w14:textId="07B5DDB7" w:rsidR="000B51D5" w:rsidRPr="007E4323" w:rsidRDefault="00186D15" w:rsidP="007E4323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Sbor „Berušky“ –</w:t>
      </w:r>
      <w:r w:rsidR="007953AC">
        <w:rPr>
          <w:b/>
          <w:sz w:val="16"/>
          <w:szCs w:val="16"/>
        </w:rPr>
        <w:t xml:space="preserve"> </w:t>
      </w:r>
      <w:proofErr w:type="gramStart"/>
      <w:r w:rsidR="007072C6">
        <w:rPr>
          <w:b/>
          <w:sz w:val="16"/>
          <w:szCs w:val="16"/>
        </w:rPr>
        <w:t>10.4</w:t>
      </w:r>
      <w:proofErr w:type="gramEnd"/>
      <w:r w:rsidR="007072C6">
        <w:rPr>
          <w:b/>
          <w:sz w:val="16"/>
          <w:szCs w:val="16"/>
        </w:rPr>
        <w:t>. a 24.4.</w:t>
      </w:r>
      <w:r w:rsidRPr="007F2225">
        <w:rPr>
          <w:b/>
          <w:sz w:val="16"/>
          <w:szCs w:val="16"/>
        </w:rPr>
        <w:t xml:space="preserve"> 202</w:t>
      </w:r>
      <w:r w:rsidR="00F82166">
        <w:rPr>
          <w:b/>
          <w:sz w:val="16"/>
          <w:szCs w:val="16"/>
        </w:rPr>
        <w:t>5</w:t>
      </w:r>
      <w:r w:rsidRPr="007F2225">
        <w:rPr>
          <w:b/>
          <w:sz w:val="16"/>
          <w:szCs w:val="16"/>
        </w:rPr>
        <w:t xml:space="preserve"> od 13:00 hod.</w:t>
      </w:r>
    </w:p>
    <w:p w14:paraId="21988BCF" w14:textId="1D41606F" w:rsidR="000E47D3" w:rsidRPr="007F2225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</w:t>
      </w:r>
      <w:r w:rsidR="00910C72" w:rsidRPr="007F2225">
        <w:rPr>
          <w:b/>
          <w:sz w:val="16"/>
          <w:szCs w:val="16"/>
        </w:rPr>
        <w:t>běr papíru</w:t>
      </w:r>
      <w:r w:rsidR="00A1357D" w:rsidRPr="007F2225">
        <w:rPr>
          <w:b/>
          <w:sz w:val="16"/>
          <w:szCs w:val="16"/>
        </w:rPr>
        <w:t xml:space="preserve"> </w:t>
      </w:r>
      <w:r w:rsidRPr="007F2225">
        <w:rPr>
          <w:b/>
          <w:sz w:val="16"/>
          <w:szCs w:val="16"/>
        </w:rPr>
        <w:t>– šetříme životní prostředí</w:t>
      </w:r>
      <w:r w:rsidR="000463ED" w:rsidRPr="007F2225">
        <w:rPr>
          <w:b/>
          <w:sz w:val="16"/>
          <w:szCs w:val="16"/>
        </w:rPr>
        <w:t xml:space="preserve"> (balíčky nosíme na pavilon </w:t>
      </w:r>
      <w:r w:rsidR="006009DE" w:rsidRPr="007F2225">
        <w:rPr>
          <w:b/>
          <w:sz w:val="16"/>
          <w:szCs w:val="16"/>
        </w:rPr>
        <w:t>A)</w:t>
      </w:r>
    </w:p>
    <w:p w14:paraId="7438362C" w14:textId="6E96ADDA" w:rsidR="00623637" w:rsidRPr="007F2225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7F2225">
        <w:rPr>
          <w:b/>
          <w:sz w:val="16"/>
          <w:szCs w:val="16"/>
        </w:rPr>
        <w:t>Sběr tvrdého pečiva pro zvířátka do chovatelské stanice v</w:t>
      </w:r>
      <w:r w:rsidR="0074438F" w:rsidRPr="007F2225">
        <w:rPr>
          <w:b/>
          <w:sz w:val="16"/>
          <w:szCs w:val="16"/>
        </w:rPr>
        <w:t> </w:t>
      </w:r>
      <w:r w:rsidRPr="007F2225">
        <w:rPr>
          <w:b/>
          <w:sz w:val="16"/>
          <w:szCs w:val="16"/>
        </w:rPr>
        <w:t>DDM</w:t>
      </w:r>
    </w:p>
    <w:p w14:paraId="4FC46EB0" w14:textId="26DED089" w:rsid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7F2225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14:paraId="6ABFC0AB" w14:textId="5D6453CD" w:rsidR="007953AC" w:rsidRPr="00F82166" w:rsidRDefault="007953AC" w:rsidP="00F82166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3B035A1C" w14:textId="77777777" w:rsidR="0079106B" w:rsidRPr="0079106B" w:rsidRDefault="0079106B" w:rsidP="0079106B">
      <w:pPr>
        <w:rPr>
          <w:rFonts w:ascii="Calibri" w:eastAsia="Calibri" w:hAnsi="Calibri"/>
          <w:b/>
          <w:sz w:val="16"/>
          <w:szCs w:val="16"/>
          <w:lang w:eastAsia="en-US"/>
        </w:rPr>
      </w:pPr>
    </w:p>
    <w:p w14:paraId="2B833C1C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64A5B70A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95860" w14:textId="77777777" w:rsidR="00813E56" w:rsidRDefault="00813E56">
      <w:r>
        <w:separator/>
      </w:r>
    </w:p>
  </w:endnote>
  <w:endnote w:type="continuationSeparator" w:id="0">
    <w:p w14:paraId="47EFDAB5" w14:textId="77777777" w:rsidR="00813E56" w:rsidRDefault="0081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BAF2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77290C50" wp14:editId="7CCA5B49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41578" w14:textId="77777777" w:rsidR="00813E56" w:rsidRDefault="00813E56">
      <w:r>
        <w:separator/>
      </w:r>
    </w:p>
  </w:footnote>
  <w:footnote w:type="continuationSeparator" w:id="0">
    <w:p w14:paraId="75866F05" w14:textId="77777777" w:rsidR="00813E56" w:rsidRDefault="00813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32F42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45ACFA78" wp14:editId="18119FB8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27C8C14F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5BACAE5E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0AAA2E9C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0E75"/>
    <w:multiLevelType w:val="hybridMultilevel"/>
    <w:tmpl w:val="D5EC76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1"/>
  </w:num>
  <w:num w:numId="19">
    <w:abstractNumId w:val="15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98"/>
    <w:rsid w:val="00006DC4"/>
    <w:rsid w:val="000107A7"/>
    <w:rsid w:val="00012099"/>
    <w:rsid w:val="0001263B"/>
    <w:rsid w:val="000129E8"/>
    <w:rsid w:val="00014274"/>
    <w:rsid w:val="000144F9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0980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51D5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6D15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5C69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D9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178B"/>
    <w:rsid w:val="00346125"/>
    <w:rsid w:val="00346B79"/>
    <w:rsid w:val="003473B4"/>
    <w:rsid w:val="003476DD"/>
    <w:rsid w:val="003478CB"/>
    <w:rsid w:val="003508AA"/>
    <w:rsid w:val="00350C68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1F41"/>
    <w:rsid w:val="0044228B"/>
    <w:rsid w:val="00442EB1"/>
    <w:rsid w:val="00443EF5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2FD6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3A4D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072C6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6B"/>
    <w:rsid w:val="00791070"/>
    <w:rsid w:val="00791391"/>
    <w:rsid w:val="007941FB"/>
    <w:rsid w:val="007953AC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4323"/>
    <w:rsid w:val="007E6684"/>
    <w:rsid w:val="007E79B0"/>
    <w:rsid w:val="007F05D3"/>
    <w:rsid w:val="007F1342"/>
    <w:rsid w:val="007F1BF0"/>
    <w:rsid w:val="007F2225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3E56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25E6"/>
    <w:rsid w:val="00933EF9"/>
    <w:rsid w:val="00935A91"/>
    <w:rsid w:val="00937872"/>
    <w:rsid w:val="00941248"/>
    <w:rsid w:val="00941C14"/>
    <w:rsid w:val="0094465D"/>
    <w:rsid w:val="00945D4B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46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AEB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16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2E50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1E7F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8B3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054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2A34"/>
    <w:rsid w:val="00D93C1B"/>
    <w:rsid w:val="00D966DD"/>
    <w:rsid w:val="00D97774"/>
    <w:rsid w:val="00DA1FC8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2720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3AA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432C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563F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E75B3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166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A7F54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C7E04"/>
    <w:rsid w:val="00FD19B8"/>
    <w:rsid w:val="00FD34B9"/>
    <w:rsid w:val="00FD4126"/>
    <w:rsid w:val="00FD4BCC"/>
    <w:rsid w:val="00FD577D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AC221"/>
  <w15:docId w15:val="{16ADD49D-3FFE-40DA-8D08-A2F3CB7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FCC5C-8842-4C73-A690-F1AF7245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1408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zastupkyne18ms@mschomutov.cz</cp:lastModifiedBy>
  <cp:revision>249</cp:revision>
  <cp:lastPrinted>2021-08-30T13:52:00Z</cp:lastPrinted>
  <dcterms:created xsi:type="dcterms:W3CDTF">2013-03-23T14:16:00Z</dcterms:created>
  <dcterms:modified xsi:type="dcterms:W3CDTF">2025-04-01T10:40:00Z</dcterms:modified>
</cp:coreProperties>
</file>