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4028" w14:textId="77777777" w:rsidR="002C69A1" w:rsidRPr="00907BA1" w:rsidRDefault="002C69A1" w:rsidP="002C69A1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4F6E003E" w14:textId="77777777" w:rsidR="002C69A1" w:rsidRDefault="002C69A1" w:rsidP="002C69A1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4A0C2FD4" w14:textId="77777777" w:rsidR="002C69A1" w:rsidRPr="00335410" w:rsidRDefault="002C69A1" w:rsidP="002C69A1">
      <w:pPr>
        <w:ind w:left="-397" w:right="-397"/>
        <w:jc w:val="center"/>
        <w:rPr>
          <w:rFonts w:asciiTheme="majorHAnsi" w:hAnsiTheme="majorHAnsi"/>
          <w:b/>
          <w:color w:val="FFC000"/>
          <w:sz w:val="40"/>
          <w:szCs w:val="40"/>
        </w:rPr>
      </w:pPr>
      <w:r w:rsidRPr="00335410">
        <w:rPr>
          <w:rFonts w:asciiTheme="majorHAnsi" w:hAnsiTheme="majorHAnsi"/>
          <w:b/>
          <w:color w:val="FFC000"/>
          <w:sz w:val="40"/>
          <w:szCs w:val="40"/>
        </w:rPr>
        <w:t>KVĚTEN</w:t>
      </w:r>
    </w:p>
    <w:p w14:paraId="5093A1AB" w14:textId="77777777"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4AAE0C2A" w14:textId="77777777" w:rsidR="002C69A1" w:rsidRDefault="002C69A1" w:rsidP="002C69A1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335410">
        <w:rPr>
          <w:rFonts w:asciiTheme="majorHAnsi" w:hAnsiTheme="majorHAnsi"/>
          <w:b/>
          <w:color w:val="FF0000"/>
          <w:sz w:val="32"/>
          <w:szCs w:val="32"/>
        </w:rPr>
        <w:t>„HURÁ VEN“</w:t>
      </w:r>
    </w:p>
    <w:p w14:paraId="12158871" w14:textId="77777777"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585D94E0" w14:textId="19253E5A" w:rsidR="0084266C" w:rsidRDefault="002C69A1" w:rsidP="0084266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587AC7F8" w14:textId="1FE81B09" w:rsidR="0084266C" w:rsidRPr="0084266C" w:rsidRDefault="0084266C" w:rsidP="0084266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Cs/>
          <w:color w:val="000000" w:themeColor="text1"/>
          <w:sz w:val="32"/>
          <w:szCs w:val="32"/>
        </w:rPr>
        <w:t>Den Země</w:t>
      </w:r>
    </w:p>
    <w:p w14:paraId="5445FCF5" w14:textId="339FCD27" w:rsidR="002C69A1" w:rsidRPr="0084266C" w:rsidRDefault="006D5C48" w:rsidP="0084266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Putování do vesmíru</w:t>
      </w:r>
    </w:p>
    <w:p w14:paraId="1C06356C" w14:textId="77777777" w:rsidR="006D5C48" w:rsidRPr="002C69A1" w:rsidRDefault="006D5C48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Dinosauři</w:t>
      </w:r>
    </w:p>
    <w:p w14:paraId="353C31B9" w14:textId="77777777" w:rsidR="002C69A1" w:rsidRPr="006D5C48" w:rsidRDefault="002C69A1" w:rsidP="006D5C48">
      <w:pPr>
        <w:ind w:right="-397"/>
        <w:rPr>
          <w:rFonts w:asciiTheme="majorHAnsi" w:hAnsiTheme="majorHAnsi"/>
          <w:color w:val="000000" w:themeColor="text1"/>
          <w:sz w:val="32"/>
          <w:szCs w:val="32"/>
        </w:rPr>
      </w:pPr>
    </w:p>
    <w:p w14:paraId="614C569A" w14:textId="77777777" w:rsidR="00335410" w:rsidRDefault="00335410" w:rsidP="00051508">
      <w:pPr>
        <w:ind w:right="-397"/>
        <w:rPr>
          <w:rFonts w:asciiTheme="majorHAnsi" w:hAnsiTheme="majorHAnsi"/>
          <w:b/>
          <w:sz w:val="32"/>
          <w:szCs w:val="32"/>
        </w:rPr>
      </w:pPr>
    </w:p>
    <w:p w14:paraId="48A34E53" w14:textId="77777777" w:rsidR="00335410" w:rsidRDefault="00051508" w:rsidP="00051508">
      <w:pPr>
        <w:ind w:left="3143" w:right="-397" w:firstLine="1105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194AF322" wp14:editId="6B5E24F5">
            <wp:extent cx="2735580" cy="2498310"/>
            <wp:effectExtent l="0" t="0" r="0" b="0"/>
            <wp:docPr id="83950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33" cy="251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B413" w14:textId="77777777" w:rsidR="00335410" w:rsidRDefault="00335410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14:paraId="0209024A" w14:textId="77777777" w:rsidR="002C69A1" w:rsidRDefault="002C69A1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2EA98C01" w14:textId="77777777" w:rsidR="002C69A1" w:rsidRPr="007757A9" w:rsidRDefault="00BC753C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b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Výroba dárečků pro maminky</w:t>
      </w:r>
    </w:p>
    <w:p w14:paraId="396CC1E8" w14:textId="77777777" w:rsidR="00BC753C" w:rsidRPr="006D5C48" w:rsidRDefault="007757A9" w:rsidP="006D5C48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Písnička pro maminku</w:t>
      </w:r>
    </w:p>
    <w:p w14:paraId="6A931E60" w14:textId="2BCB21AC" w:rsidR="007757A9" w:rsidRDefault="007757A9" w:rsidP="0084266C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 xml:space="preserve">Návštěva dopravního hřiště </w:t>
      </w:r>
    </w:p>
    <w:p w14:paraId="29012DE1" w14:textId="198B2FAF" w:rsidR="007757A9" w:rsidRPr="007757A9" w:rsidRDefault="0084266C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Stavíme „Dino park“</w:t>
      </w:r>
    </w:p>
    <w:p w14:paraId="2D49E4E2" w14:textId="2E4FF2A6" w:rsidR="007757A9" w:rsidRPr="007757A9" w:rsidRDefault="0084266C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Zpěv písně „Naše Země“</w:t>
      </w:r>
    </w:p>
    <w:p w14:paraId="06DE8B45" w14:textId="77777777" w:rsidR="007757A9" w:rsidRPr="007757A9" w:rsidRDefault="0005150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</w:t>
      </w:r>
      <w:r w:rsidR="006D5C48">
        <w:rPr>
          <w:rFonts w:asciiTheme="majorHAnsi" w:hAnsiTheme="majorHAnsi"/>
          <w:sz w:val="32"/>
          <w:szCs w:val="32"/>
        </w:rPr>
        <w:t>niha – Vesmír, Dinosauři</w:t>
      </w:r>
    </w:p>
    <w:p w14:paraId="22918F64" w14:textId="77777777" w:rsidR="007757A9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Pozorování souhvězdí pomocí tabletu</w:t>
      </w:r>
    </w:p>
    <w:p w14:paraId="4536A115" w14:textId="77777777" w:rsidR="006D5C48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Poznávání dinosaurů ve 3D</w:t>
      </w:r>
    </w:p>
    <w:p w14:paraId="00B83DCB" w14:textId="77777777" w:rsidR="0084266C" w:rsidRPr="0084266C" w:rsidRDefault="0084266C" w:rsidP="0084266C">
      <w:pPr>
        <w:ind w:right="-397"/>
        <w:rPr>
          <w:rFonts w:asciiTheme="majorHAnsi" w:hAnsiTheme="majorHAnsi"/>
          <w:sz w:val="32"/>
          <w:szCs w:val="32"/>
        </w:rPr>
      </w:pPr>
    </w:p>
    <w:p w14:paraId="5BCE6D7B" w14:textId="77777777" w:rsidR="005241DD" w:rsidRPr="00051508" w:rsidRDefault="002C69A1" w:rsidP="00335410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</w:t>
      </w:r>
      <w:r w:rsidRPr="003918C5">
        <w:rPr>
          <w:rFonts w:asciiTheme="majorHAnsi" w:hAnsiTheme="majorHAnsi"/>
        </w:rPr>
        <w:t xml:space="preserve">  </w:t>
      </w:r>
      <w:r w:rsidR="00051508">
        <w:rPr>
          <w:rFonts w:asciiTheme="majorHAnsi" w:hAnsiTheme="majorHAnsi"/>
        </w:rPr>
        <w:tab/>
      </w:r>
      <w:r>
        <w:rPr>
          <w:rFonts w:asciiTheme="majorHAnsi" w:hAnsiTheme="majorHAnsi"/>
        </w:rPr>
        <w:t>p</w:t>
      </w:r>
      <w:r w:rsidRPr="003918C5">
        <w:rPr>
          <w:rFonts w:asciiTheme="majorHAnsi" w:hAnsiTheme="majorHAnsi"/>
        </w:rPr>
        <w:t>oznávají</w:t>
      </w:r>
      <w:r>
        <w:rPr>
          <w:rFonts w:asciiTheme="majorHAnsi" w:hAnsiTheme="majorHAnsi"/>
          <w:color w:val="000000" w:themeColor="text1"/>
        </w:rPr>
        <w:t>“</w:t>
      </w:r>
    </w:p>
    <w:sectPr w:rsidR="005241DD" w:rsidRPr="00051508" w:rsidSect="0052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310A"/>
    <w:multiLevelType w:val="hybridMultilevel"/>
    <w:tmpl w:val="B0121D4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E85285D"/>
    <w:multiLevelType w:val="hybridMultilevel"/>
    <w:tmpl w:val="B64290D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228634E6"/>
    <w:multiLevelType w:val="hybridMultilevel"/>
    <w:tmpl w:val="536A633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210417068">
    <w:abstractNumId w:val="2"/>
  </w:num>
  <w:num w:numId="2" w16cid:durableId="47657296">
    <w:abstractNumId w:val="1"/>
  </w:num>
  <w:num w:numId="3" w16cid:durableId="104301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1"/>
    <w:rsid w:val="00051508"/>
    <w:rsid w:val="002C69A1"/>
    <w:rsid w:val="00335410"/>
    <w:rsid w:val="00416789"/>
    <w:rsid w:val="005241DD"/>
    <w:rsid w:val="006D5C48"/>
    <w:rsid w:val="007757A9"/>
    <w:rsid w:val="0084266C"/>
    <w:rsid w:val="00BC753C"/>
    <w:rsid w:val="00DC1CE5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0AD0"/>
  <w15:docId w15:val="{CFFDC222-3EED-4CEA-9066-B217CF3B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9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5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Tesařová</dc:creator>
  <cp:lastModifiedBy>Macek</cp:lastModifiedBy>
  <cp:revision>2</cp:revision>
  <dcterms:created xsi:type="dcterms:W3CDTF">2025-05-14T14:47:00Z</dcterms:created>
  <dcterms:modified xsi:type="dcterms:W3CDTF">2025-05-14T14:47:00Z</dcterms:modified>
</cp:coreProperties>
</file>