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70" w:rsidRDefault="00365CB0">
      <w:pPr>
        <w:rPr>
          <w:sz w:val="36"/>
          <w:szCs w:val="36"/>
        </w:rPr>
      </w:pPr>
      <w:r w:rsidRPr="00365CB0">
        <w:rPr>
          <w:sz w:val="36"/>
          <w:szCs w:val="36"/>
        </w:rPr>
        <w:t>CO SE UČÍME V KVĚTNU VE TŘÍDĚ „U ZAJÍČKŮ“</w:t>
      </w:r>
    </w:p>
    <w:p w:rsidR="00365CB0" w:rsidRDefault="00365CB0">
      <w:pPr>
        <w:rPr>
          <w:sz w:val="36"/>
          <w:szCs w:val="36"/>
        </w:rPr>
      </w:pPr>
    </w:p>
    <w:p w:rsidR="00365CB0" w:rsidRPr="00365CB0" w:rsidRDefault="00EF4BF8">
      <w:pPr>
        <w:rPr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914400" y="1762125"/>
            <wp:positionH relativeFrom="margin">
              <wp:align>right</wp:align>
            </wp:positionH>
            <wp:positionV relativeFrom="margin">
              <wp:align>bottom</wp:align>
            </wp:positionV>
            <wp:extent cx="2828925" cy="2343150"/>
            <wp:effectExtent l="19050" t="0" r="9525" b="0"/>
            <wp:wrapSquare wrapText="bothSides"/>
            <wp:docPr id="1" name="obrázek 1" descr="Roztomilé kreslené auto na bílém pozadí pro dětské tisky, tričko a zábavný  a přátelský charakter pro dě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ztomilé kreslené auto na bílém pozadí pro dětské tisky, tričko a zábavný  a přátelský charakter pro dět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769" b="8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5CB0" w:rsidRDefault="00365CB0" w:rsidP="00365CB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Robotika Domeček- představení robotů a jejich programování</w:t>
      </w:r>
    </w:p>
    <w:p w:rsidR="00365CB0" w:rsidRDefault="00365CB0" w:rsidP="00365CB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Hravá muzikoterapie</w:t>
      </w:r>
    </w:p>
    <w:p w:rsidR="00365CB0" w:rsidRDefault="00365CB0" w:rsidP="00365CB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Akce na zahradě: Pasování předškoláků</w:t>
      </w:r>
    </w:p>
    <w:p w:rsidR="00365CB0" w:rsidRDefault="00365CB0" w:rsidP="00365CB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Jaké známe povolání?</w:t>
      </w:r>
    </w:p>
    <w:p w:rsidR="00365CB0" w:rsidRDefault="00365CB0" w:rsidP="00365CB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 za práci dělá máma a táta?</w:t>
      </w:r>
    </w:p>
    <w:p w:rsidR="00365CB0" w:rsidRDefault="00365CB0" w:rsidP="00365CB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Vyrábíme obrázky pro maminku ke Dni matek</w:t>
      </w:r>
    </w:p>
    <w:p w:rsidR="00365CB0" w:rsidRDefault="00365CB0" w:rsidP="00365CB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Doprava a dopravní značky- vycházky v okolí MŠ a pozorování provozu</w:t>
      </w:r>
    </w:p>
    <w:p w:rsidR="00365CB0" w:rsidRDefault="00365CB0" w:rsidP="00365CB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Dopravní prostředky a způsob přepravy</w:t>
      </w:r>
    </w:p>
    <w:p w:rsidR="00365CB0" w:rsidRDefault="00365CB0" w:rsidP="00365CB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Matematické a barevné představy, sluchové vnímání</w:t>
      </w:r>
    </w:p>
    <w:p w:rsidR="00365CB0" w:rsidRDefault="00365CB0" w:rsidP="00365CB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Rytmizace slov</w:t>
      </w:r>
    </w:p>
    <w:p w:rsidR="00365CB0" w:rsidRPr="00365CB0" w:rsidRDefault="00365CB0" w:rsidP="00365CB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Básničky a písničky k tématu</w:t>
      </w:r>
    </w:p>
    <w:sectPr w:rsidR="00365CB0" w:rsidRPr="00365CB0" w:rsidSect="00961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83333"/>
    <w:multiLevelType w:val="hybridMultilevel"/>
    <w:tmpl w:val="974E01C6"/>
    <w:lvl w:ilvl="0" w:tplc="83B094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5CB0"/>
    <w:rsid w:val="00365CB0"/>
    <w:rsid w:val="003F5210"/>
    <w:rsid w:val="00961D70"/>
    <w:rsid w:val="00EF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212529"/>
        <w:sz w:val="40"/>
        <w:szCs w:val="40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1D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5C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B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Školka</cp:lastModifiedBy>
  <cp:revision>1</cp:revision>
  <dcterms:created xsi:type="dcterms:W3CDTF">2025-05-16T06:29:00Z</dcterms:created>
  <dcterms:modified xsi:type="dcterms:W3CDTF">2025-05-16T06:43:00Z</dcterms:modified>
</cp:coreProperties>
</file>