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E4FD" w14:textId="0CB9AA9D" w:rsidR="00EB410D" w:rsidRDefault="004B1811" w:rsidP="004B181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B1811">
        <w:rPr>
          <w:rFonts w:ascii="Times New Roman" w:hAnsi="Times New Roman" w:cs="Times New Roman"/>
          <w:b/>
          <w:bCs/>
          <w:sz w:val="40"/>
          <w:szCs w:val="40"/>
        </w:rPr>
        <w:t xml:space="preserve">Co </w:t>
      </w:r>
      <w:r w:rsidR="00A24793">
        <w:rPr>
          <w:rFonts w:ascii="Times New Roman" w:hAnsi="Times New Roman" w:cs="Times New Roman"/>
          <w:b/>
          <w:bCs/>
          <w:sz w:val="40"/>
          <w:szCs w:val="40"/>
        </w:rPr>
        <w:t xml:space="preserve">nás čeká a co </w:t>
      </w:r>
      <w:r w:rsidRPr="004B1811">
        <w:rPr>
          <w:rFonts w:ascii="Times New Roman" w:hAnsi="Times New Roman" w:cs="Times New Roman"/>
          <w:b/>
          <w:bCs/>
          <w:sz w:val="40"/>
          <w:szCs w:val="40"/>
        </w:rPr>
        <w:t>se učíme</w:t>
      </w:r>
    </w:p>
    <w:p w14:paraId="6DFC61AE" w14:textId="56CB5EF7" w:rsidR="004B1811" w:rsidRDefault="004B1811" w:rsidP="004B1811">
      <w:pPr>
        <w:jc w:val="center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 w:rsidRPr="00A24793">
        <w:rPr>
          <w:rFonts w:ascii="Times New Roman" w:hAnsi="Times New Roman" w:cs="Times New Roman"/>
          <w:b/>
          <w:bCs/>
          <w:color w:val="EE0000"/>
          <w:sz w:val="40"/>
          <w:szCs w:val="40"/>
        </w:rPr>
        <w:t>PROSINEC</w:t>
      </w:r>
    </w:p>
    <w:p w14:paraId="63D76630" w14:textId="3C691CF1" w:rsidR="00A24793" w:rsidRDefault="00A24793" w:rsidP="004B1811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A24793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Třída u Slůňátek</w:t>
      </w:r>
    </w:p>
    <w:p w14:paraId="4C0511FE" w14:textId="2788281D" w:rsidR="00EE0560" w:rsidRDefault="00F4029B" w:rsidP="00EE0560">
      <w:pPr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A2B0145" wp14:editId="573D4A6A">
            <wp:simplePos x="0" y="0"/>
            <wp:positionH relativeFrom="column">
              <wp:posOffset>3938905</wp:posOffset>
            </wp:positionH>
            <wp:positionV relativeFrom="paragraph">
              <wp:posOffset>8890</wp:posOffset>
            </wp:positionV>
            <wp:extent cx="1422021" cy="1939290"/>
            <wp:effectExtent l="0" t="0" r="6985" b="3810"/>
            <wp:wrapNone/>
            <wp:docPr id="1655860118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860118" name="Obrázek 16558601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22021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32881" w14:textId="7852D031" w:rsidR="00A24793" w:rsidRDefault="00A24793" w:rsidP="00A24793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A2479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Téma měsíce: Vánoční čas</w:t>
      </w:r>
    </w:p>
    <w:p w14:paraId="658A7385" w14:textId="60C43B45" w:rsidR="00A24793" w:rsidRDefault="00A24793" w:rsidP="00AA6E95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týden: </w:t>
      </w:r>
    </w:p>
    <w:p w14:paraId="301E4249" w14:textId="5A5E8AFC" w:rsidR="00A24793" w:rsidRPr="00AA6E95" w:rsidRDefault="00A24793" w:rsidP="00AA6E95">
      <w:pPr>
        <w:pStyle w:val="Odstavecseseznamem"/>
        <w:ind w:hanging="72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A6E95">
        <w:rPr>
          <w:rFonts w:ascii="Times New Roman" w:hAnsi="Times New Roman" w:cs="Times New Roman"/>
          <w:color w:val="000000" w:themeColor="text1"/>
          <w:sz w:val="32"/>
          <w:szCs w:val="32"/>
        </w:rPr>
        <w:t>Advent – vánoční výzdob</w:t>
      </w:r>
      <w:r w:rsidR="00AA6E95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Pr="00AA6E9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třídy</w:t>
      </w:r>
      <w:r w:rsidR="00AA6E9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007EE736" w14:textId="05B4AF60" w:rsidR="00A24793" w:rsidRPr="00AA6E95" w:rsidRDefault="00A24793" w:rsidP="00AA6E95">
      <w:pPr>
        <w:pStyle w:val="Odstavecseseznamem"/>
        <w:ind w:hanging="72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A6E95">
        <w:rPr>
          <w:rFonts w:ascii="Times New Roman" w:hAnsi="Times New Roman" w:cs="Times New Roman"/>
          <w:color w:val="000000" w:themeColor="text1"/>
          <w:sz w:val="32"/>
          <w:szCs w:val="32"/>
        </w:rPr>
        <w:t>Adventní kalendář s otázkami</w:t>
      </w:r>
    </w:p>
    <w:p w14:paraId="386B5EF3" w14:textId="2CE6D204" w:rsidR="00A24793" w:rsidRDefault="00A24793" w:rsidP="00AA6E95">
      <w:pPr>
        <w:pStyle w:val="Odstavecseseznamem"/>
        <w:ind w:hanging="72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A6E95">
        <w:rPr>
          <w:rFonts w:ascii="Times New Roman" w:hAnsi="Times New Roman" w:cs="Times New Roman"/>
          <w:color w:val="000000" w:themeColor="text1"/>
          <w:sz w:val="32"/>
          <w:szCs w:val="32"/>
        </w:rPr>
        <w:t>Adventní věnec</w:t>
      </w:r>
    </w:p>
    <w:p w14:paraId="4F63571C" w14:textId="13DB4BE5" w:rsidR="00AA6E95" w:rsidRPr="00AA6E95" w:rsidRDefault="00AA6E95" w:rsidP="00AA6E95">
      <w:pPr>
        <w:pStyle w:val="Odstavecseseznamem"/>
        <w:ind w:hanging="72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Písnička: Čerti se ženili</w:t>
      </w:r>
    </w:p>
    <w:p w14:paraId="69823C29" w14:textId="1E2583C1" w:rsidR="00A24793" w:rsidRDefault="00A24793" w:rsidP="00AA6E95">
      <w:pPr>
        <w:pStyle w:val="Odstavecseseznamem"/>
        <w:ind w:hanging="72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A6E95">
        <w:rPr>
          <w:rFonts w:ascii="Times New Roman" w:hAnsi="Times New Roman" w:cs="Times New Roman"/>
          <w:color w:val="000000" w:themeColor="text1"/>
          <w:sz w:val="32"/>
          <w:szCs w:val="32"/>
        </w:rPr>
        <w:t>Návštěva Mikuláše, čerta a anděla – čertí úkoly</w:t>
      </w:r>
    </w:p>
    <w:p w14:paraId="1EDEE1D1" w14:textId="40F53869" w:rsidR="00216DD1" w:rsidRDefault="00216DD1" w:rsidP="00AA6E95">
      <w:pPr>
        <w:pStyle w:val="Odstavecseseznamem"/>
        <w:ind w:hanging="72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16DD1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Hlavní cíl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Seznamovat se s tradicemi Adventu a 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Sv.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Mikuláše.</w:t>
      </w:r>
    </w:p>
    <w:p w14:paraId="05D8AB1E" w14:textId="77777777" w:rsidR="00216DD1" w:rsidRDefault="00216DD1" w:rsidP="00AA6E95">
      <w:pPr>
        <w:pStyle w:val="Odstavecseseznamem"/>
        <w:ind w:hanging="72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AB0843B" w14:textId="77777777" w:rsidR="00EE0560" w:rsidRDefault="00EE0560" w:rsidP="00AA6E95">
      <w:pPr>
        <w:pStyle w:val="Odstavecseseznamem"/>
        <w:ind w:hanging="72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C5DDB25" w14:textId="49625D79" w:rsidR="00AA6E95" w:rsidRDefault="00AA6E95" w:rsidP="00AA6E95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týden:</w:t>
      </w:r>
    </w:p>
    <w:p w14:paraId="520319A3" w14:textId="1E63BE91" w:rsidR="00AA6E95" w:rsidRDefault="00AA6E95" w:rsidP="00AA6E95">
      <w:pPr>
        <w:pStyle w:val="Odstavecseseznamem"/>
        <w:ind w:left="284" w:hanging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A6E95">
        <w:rPr>
          <w:rFonts w:ascii="Times New Roman" w:hAnsi="Times New Roman" w:cs="Times New Roman"/>
          <w:color w:val="000000" w:themeColor="text1"/>
          <w:sz w:val="32"/>
          <w:szCs w:val="32"/>
        </w:rPr>
        <w:t>Tradice</w:t>
      </w:r>
    </w:p>
    <w:p w14:paraId="5672F756" w14:textId="5843D6D3" w:rsidR="00AA6E95" w:rsidRDefault="00AA6E95" w:rsidP="00AA6E95">
      <w:pPr>
        <w:pStyle w:val="Odstavecseseznamem"/>
        <w:ind w:left="284" w:hanging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Výroba vánočního přání, dárku</w:t>
      </w:r>
    </w:p>
    <w:p w14:paraId="654ACA28" w14:textId="7806D7CF" w:rsidR="00AA6E95" w:rsidRDefault="00AA6E95" w:rsidP="00AA6E95">
      <w:pPr>
        <w:pStyle w:val="Odstavecseseznamem"/>
        <w:ind w:left="284" w:hanging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Pečení cukroví</w:t>
      </w:r>
    </w:p>
    <w:p w14:paraId="5163C6B1" w14:textId="24E6ABCC" w:rsidR="00216DD1" w:rsidRPr="00AA6E95" w:rsidRDefault="00216DD1" w:rsidP="00216DD1">
      <w:pPr>
        <w:pStyle w:val="Odstavecseseznamem"/>
        <w:ind w:left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16DD1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Hlavní cíl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Podporovat prožívání vánočních tradic prostřednictvím tvořivých činností</w:t>
      </w:r>
    </w:p>
    <w:p w14:paraId="35F4C0F6" w14:textId="77777777" w:rsidR="00AA6E95" w:rsidRDefault="00AA6E95" w:rsidP="00AA6E95">
      <w:pPr>
        <w:pStyle w:val="Odstavecseseznamem"/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9FA1ABD" w14:textId="77777777" w:rsidR="00EE0560" w:rsidRPr="00AA6E95" w:rsidRDefault="00EE0560" w:rsidP="00AA6E95">
      <w:pPr>
        <w:pStyle w:val="Odstavecseseznamem"/>
        <w:ind w:left="284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C2B5D14" w14:textId="3CF53E92" w:rsidR="00AA6E95" w:rsidRDefault="00AA6E95" w:rsidP="00AA6E95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AA6E9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týden:</w:t>
      </w:r>
    </w:p>
    <w:p w14:paraId="6835B7A4" w14:textId="7B796D0A" w:rsidR="00AA6E95" w:rsidRPr="00AA6E95" w:rsidRDefault="00AA6E95" w:rsidP="00216DD1">
      <w:pPr>
        <w:pStyle w:val="Odstavecseseznamem"/>
        <w:ind w:left="284" w:hanging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A6E95">
        <w:rPr>
          <w:rFonts w:ascii="Times New Roman" w:hAnsi="Times New Roman" w:cs="Times New Roman"/>
          <w:color w:val="000000" w:themeColor="text1"/>
          <w:sz w:val="32"/>
          <w:szCs w:val="32"/>
        </w:rPr>
        <w:t>Poslech a zpívání koled</w:t>
      </w:r>
    </w:p>
    <w:p w14:paraId="5230E5DB" w14:textId="0133DA7B" w:rsidR="00AA6E95" w:rsidRPr="00AA6E95" w:rsidRDefault="00AA6E95" w:rsidP="00216DD1">
      <w:pPr>
        <w:pStyle w:val="Odstavecseseznamem"/>
        <w:ind w:left="284" w:hanging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A6E95">
        <w:rPr>
          <w:rFonts w:ascii="Times New Roman" w:hAnsi="Times New Roman" w:cs="Times New Roman"/>
          <w:color w:val="000000" w:themeColor="text1"/>
          <w:sz w:val="32"/>
          <w:szCs w:val="32"/>
        </w:rPr>
        <w:t>Návštěva městského parku – vánoční atmosféra</w:t>
      </w:r>
      <w:r w:rsidR="00216DD1">
        <w:rPr>
          <w:rFonts w:ascii="Times New Roman" w:hAnsi="Times New Roman" w:cs="Times New Roman"/>
          <w:color w:val="000000" w:themeColor="text1"/>
          <w:sz w:val="32"/>
          <w:szCs w:val="32"/>
        </w:rPr>
        <w:t>, výzdoba</w:t>
      </w:r>
    </w:p>
    <w:p w14:paraId="7AD7E434" w14:textId="7B49167C" w:rsidR="00AA6E95" w:rsidRDefault="00AA6E95" w:rsidP="00216DD1">
      <w:pPr>
        <w:pStyle w:val="Odstavecseseznamem"/>
        <w:ind w:left="284" w:hanging="284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A6E95">
        <w:rPr>
          <w:rFonts w:ascii="Times New Roman" w:hAnsi="Times New Roman" w:cs="Times New Roman"/>
          <w:color w:val="000000" w:themeColor="text1"/>
          <w:sz w:val="32"/>
          <w:szCs w:val="32"/>
        </w:rPr>
        <w:t>Vánoční jarmark</w:t>
      </w:r>
    </w:p>
    <w:p w14:paraId="2B9E806F" w14:textId="57B66857" w:rsidR="00216DD1" w:rsidRPr="00AA6E95" w:rsidRDefault="00216DD1" w:rsidP="00EE0560">
      <w:pPr>
        <w:pStyle w:val="Odstavecseseznamem"/>
        <w:ind w:left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E0560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Hlavní cíl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: Prohlubovat vnímání vánoční atmosféry prostřednictvím všech smyslů a podporovat sounáležitost</w:t>
      </w:r>
      <w:r w:rsidR="00EE0560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14:paraId="03E57723" w14:textId="5AF0FC75" w:rsidR="00AA6E95" w:rsidRPr="00AA6E95" w:rsidRDefault="00AA6E95" w:rsidP="00AA6E95">
      <w:pPr>
        <w:pStyle w:val="Odstavecseseznamem"/>
        <w:ind w:left="284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6D878AA7" w14:textId="3BED3C5F" w:rsidR="00AA6E95" w:rsidRPr="00AA6E95" w:rsidRDefault="00AA6E95" w:rsidP="00AA6E95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3C892BD2" w14:textId="77777777" w:rsidR="00AA6E95" w:rsidRDefault="00AA6E95" w:rsidP="00A24793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01D50592" w14:textId="0829A4F3" w:rsidR="00A24793" w:rsidRPr="00A24793" w:rsidRDefault="00A24793" w:rsidP="00A24793">
      <w:pPr>
        <w:pStyle w:val="Odstavecseseznamem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5A1516D" w14:textId="375DA1AF" w:rsidR="004B1811" w:rsidRPr="004B1811" w:rsidRDefault="004B1811">
      <w:pPr>
        <w:rPr>
          <w:rFonts w:ascii="Times New Roman" w:hAnsi="Times New Roman" w:cs="Times New Roman"/>
          <w:b/>
          <w:bCs/>
          <w:sz w:val="40"/>
          <w:szCs w:val="40"/>
        </w:rPr>
      </w:pPr>
    </w:p>
    <w:sectPr w:rsidR="004B1811" w:rsidRPr="004B1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4310"/>
    <w:multiLevelType w:val="hybridMultilevel"/>
    <w:tmpl w:val="F724C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75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11"/>
    <w:rsid w:val="00216DD1"/>
    <w:rsid w:val="004B1811"/>
    <w:rsid w:val="007E1C83"/>
    <w:rsid w:val="0090464C"/>
    <w:rsid w:val="00A24793"/>
    <w:rsid w:val="00AA6E95"/>
    <w:rsid w:val="00EB410D"/>
    <w:rsid w:val="00EC0FB5"/>
    <w:rsid w:val="00EE0560"/>
    <w:rsid w:val="00F4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FB59"/>
  <w15:chartTrackingRefBased/>
  <w15:docId w15:val="{1395FB22-F212-41B6-981C-B4ACFAC3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1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1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1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1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1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1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1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1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1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1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1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181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181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18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18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18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18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1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1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1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1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1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18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18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181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1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181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1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Dušková</dc:creator>
  <cp:keywords/>
  <dc:description/>
  <cp:lastModifiedBy>Denisa Dušková</cp:lastModifiedBy>
  <cp:revision>3</cp:revision>
  <dcterms:created xsi:type="dcterms:W3CDTF">2025-12-01T15:55:00Z</dcterms:created>
  <dcterms:modified xsi:type="dcterms:W3CDTF">2025-12-01T21:24:00Z</dcterms:modified>
</cp:coreProperties>
</file>