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8E" w:rsidRDefault="008E1C8E" w:rsidP="008E1C8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58240" behindDoc="0" locked="0" layoutInCell="1" allowOverlap="1" wp14:anchorId="0005E021" wp14:editId="7C73F13B">
            <wp:simplePos x="0" y="0"/>
            <wp:positionH relativeFrom="column">
              <wp:posOffset>695704</wp:posOffset>
            </wp:positionH>
            <wp:positionV relativeFrom="paragraph">
              <wp:posOffset>-547370</wp:posOffset>
            </wp:positionV>
            <wp:extent cx="3814702" cy="26289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e6d5e1deab40b78bcc6b6f9d3dbcd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144" cy="2635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C8E" w:rsidRDefault="008E1C8E" w:rsidP="008E1C8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1C8E" w:rsidRDefault="008E1C8E" w:rsidP="008E1C8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1C8E" w:rsidRDefault="008E1C8E" w:rsidP="008E1C8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1C8E" w:rsidRDefault="008E1C8E" w:rsidP="008E1C8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1C8E" w:rsidRDefault="008E1C8E" w:rsidP="008E1C8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1C8E" w:rsidRDefault="008E1C8E" w:rsidP="008E1C8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1C8E" w:rsidRPr="008E1C8E" w:rsidRDefault="008E1C8E" w:rsidP="008E1C8E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8E1C8E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Ve školce</w:t>
      </w:r>
      <w:r w:rsidRPr="006B3463">
        <w:rPr>
          <w:rFonts w:ascii="Times New Roman" w:hAnsi="Times New Roman" w:cs="Times New Roman"/>
          <w:b/>
          <w:sz w:val="28"/>
          <w:szCs w:val="28"/>
        </w:rPr>
        <w:br/>
      </w:r>
      <w:r w:rsidRPr="00955370">
        <w:rPr>
          <w:rFonts w:ascii="Times New Roman" w:hAnsi="Times New Roman" w:cs="Times New Roman"/>
          <w:sz w:val="20"/>
          <w:szCs w:val="20"/>
          <w:shd w:val="clear" w:color="auto" w:fill="FFFFFF"/>
        </w:rPr>
        <w:t>Jana Pézrová</w:t>
      </w:r>
      <w:r w:rsidRPr="00955370">
        <w:rPr>
          <w:rFonts w:ascii="Times New Roman" w:hAnsi="Times New Roman" w:cs="Times New Roman"/>
          <w:sz w:val="24"/>
          <w:szCs w:val="24"/>
        </w:rPr>
        <w:br/>
      </w:r>
      <w:r w:rsidRPr="00955370">
        <w:rPr>
          <w:rFonts w:ascii="Times New Roman" w:hAnsi="Times New Roman" w:cs="Times New Roman"/>
          <w:sz w:val="24"/>
          <w:szCs w:val="2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Povídal jsem Barborce,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že jsem</w:t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už byl ve školce.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Zpíváme a hrajeme si,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učíme se nové věci.</w:t>
      </w:r>
      <w:bookmarkStart w:id="0" w:name="_GoBack"/>
      <w:bookmarkEnd w:id="0"/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S dětmi stavím velký hrad,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s každým jsem tam kamarád.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Potom sníme polívčičku,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lehneme si na chviličku.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Vyslechnu si pohádku,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znám ji už i pozpátku.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Pak už spíme jasná zpráva,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každý občas nerad vstává.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a než přijde maminka,</w:t>
      </w:r>
      <w:r w:rsidRPr="008E1C8E">
        <w:rPr>
          <w:rFonts w:ascii="Times New Roman" w:hAnsi="Times New Roman" w:cs="Times New Roman"/>
          <w:sz w:val="44"/>
          <w:szCs w:val="44"/>
        </w:rPr>
        <w:br/>
      </w:r>
      <w:r w:rsidRPr="008E1C8E">
        <w:rPr>
          <w:rFonts w:ascii="Times New Roman" w:hAnsi="Times New Roman" w:cs="Times New Roman"/>
          <w:sz w:val="44"/>
          <w:szCs w:val="44"/>
          <w:shd w:val="clear" w:color="auto" w:fill="FFFFFF"/>
        </w:rPr>
        <w:t>je to pouhá chvilinka.</w:t>
      </w:r>
    </w:p>
    <w:p w:rsidR="00FB56E4" w:rsidRDefault="00FB56E4"/>
    <w:sectPr w:rsidR="00FB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8E"/>
    <w:rsid w:val="008E1C8E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D820"/>
  <w15:chartTrackingRefBased/>
  <w15:docId w15:val="{B821A76E-5E1D-46AE-BA7D-10F1086F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Pezrova</dc:creator>
  <cp:keywords/>
  <dc:description/>
  <cp:lastModifiedBy>Pezrova</cp:lastModifiedBy>
  <cp:revision>1</cp:revision>
  <dcterms:created xsi:type="dcterms:W3CDTF">2021-09-06T13:47:00Z</dcterms:created>
  <dcterms:modified xsi:type="dcterms:W3CDTF">2021-09-06T13:50:00Z</dcterms:modified>
</cp:coreProperties>
</file>